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95" w:rsidRPr="00B56BC1" w:rsidRDefault="00067695" w:rsidP="0006769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/>
        </w:rPr>
      </w:pPr>
      <w:r w:rsidRPr="00B56BC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7695" w:rsidRPr="00B56BC1" w:rsidRDefault="00067695" w:rsidP="00067695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/>
        </w:rPr>
      </w:pPr>
      <w:r w:rsidRPr="00B56BC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средняя общеобразовательная школа № 5</w:t>
      </w:r>
    </w:p>
    <w:p w:rsidR="00067695" w:rsidRPr="00B56BC1" w:rsidRDefault="00067695" w:rsidP="00067695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56BC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г. Углегорска Сахалинской области</w:t>
      </w:r>
    </w:p>
    <w:p w:rsidR="00067695" w:rsidRPr="00B56BC1" w:rsidRDefault="00067695" w:rsidP="0006769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u w:val="single"/>
          <w:lang w:eastAsia="ru-RU"/>
        </w:rPr>
      </w:pPr>
      <w:r w:rsidRPr="00B56BC1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694920, Сахалинская область,   г. Углегорск,  ул. 8 Марта,  д.1,     тел. 8 (42432) 43-082, </w:t>
      </w:r>
    </w:p>
    <w:p w:rsidR="00067695" w:rsidRPr="00B56BC1" w:rsidRDefault="00067695" w:rsidP="0006769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val="en-US" w:eastAsia="ru-RU"/>
        </w:rPr>
      </w:pPr>
      <w:r w:rsidRPr="00B56BC1">
        <w:rPr>
          <w:rFonts w:ascii="Times New Roman" w:eastAsia="Times New Roman" w:hAnsi="Times New Roman" w:cs="Times New Roman"/>
          <w:szCs w:val="24"/>
          <w:u w:val="single"/>
          <w:lang w:eastAsia="ru-RU"/>
        </w:rPr>
        <w:t>факс</w:t>
      </w:r>
      <w:r w:rsidRPr="00B56BC1">
        <w:rPr>
          <w:rFonts w:ascii="Times New Roman" w:eastAsia="Times New Roman" w:hAnsi="Times New Roman" w:cs="Times New Roman"/>
          <w:szCs w:val="24"/>
          <w:u w:val="single"/>
          <w:lang w:val="en-US" w:eastAsia="ru-RU"/>
        </w:rPr>
        <w:t xml:space="preserve"> 8 (42432) 44-130, E-mail: ugl-school-65@yandex.ru</w:t>
      </w:r>
    </w:p>
    <w:p w:rsidR="00067695" w:rsidRPr="0088293D" w:rsidRDefault="00067695" w:rsidP="00067695">
      <w:pPr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4AB832" wp14:editId="7D894222">
                <wp:simplePos x="0" y="0"/>
                <wp:positionH relativeFrom="column">
                  <wp:posOffset>-3810</wp:posOffset>
                </wp:positionH>
                <wp:positionV relativeFrom="paragraph">
                  <wp:posOffset>173354</wp:posOffset>
                </wp:positionV>
                <wp:extent cx="59245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5898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3.65pt" to="46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067695" w:rsidRDefault="00067695" w:rsidP="00067695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6BC1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067695" w:rsidRPr="00FF2166" w:rsidRDefault="00067695" w:rsidP="00067695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7695" w:rsidTr="00AF0CDA">
        <w:tc>
          <w:tcPr>
            <w:tcW w:w="4785" w:type="dxa"/>
          </w:tcPr>
          <w:p w:rsidR="00067695" w:rsidRPr="00067695" w:rsidRDefault="00067695" w:rsidP="00AF0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030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</w:t>
            </w:r>
            <w:r w:rsidR="00FC57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8A0A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назначении кураторов индивидуальных итоговых проектов и утверждении расписания консультаций</w:t>
            </w:r>
          </w:p>
          <w:p w:rsidR="00067695" w:rsidRDefault="00067695" w:rsidP="00AF0C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</w:tcPr>
          <w:p w:rsidR="00067695" w:rsidRDefault="009A14D3" w:rsidP="008A0AE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№ </w:t>
            </w:r>
            <w:r w:rsidR="00FC57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492</w:t>
            </w:r>
            <w:r w:rsidR="00B318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-А от </w:t>
            </w:r>
            <w:r w:rsidR="00FC571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  <w:r w:rsidR="00B318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.12.2022</w:t>
            </w:r>
          </w:p>
        </w:tc>
      </w:tr>
    </w:tbl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695" w:rsidRPr="009A14D3" w:rsidRDefault="00067695" w:rsidP="009A14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695">
        <w:rPr>
          <w:rFonts w:ascii="Times New Roman" w:hAnsi="Times New Roman" w:cs="Times New Roman"/>
          <w:sz w:val="24"/>
          <w:szCs w:val="24"/>
        </w:rPr>
        <w:t>В цел</w:t>
      </w:r>
      <w:r w:rsidR="009A14D3">
        <w:rPr>
          <w:rFonts w:ascii="Times New Roman" w:hAnsi="Times New Roman" w:cs="Times New Roman"/>
          <w:sz w:val="24"/>
          <w:szCs w:val="24"/>
        </w:rPr>
        <w:t>ях обеспечения реализации ФГОС С</w:t>
      </w:r>
      <w:r w:rsidRPr="00067695">
        <w:rPr>
          <w:rFonts w:ascii="Times New Roman" w:hAnsi="Times New Roman" w:cs="Times New Roman"/>
          <w:sz w:val="24"/>
          <w:szCs w:val="24"/>
        </w:rPr>
        <w:t>ОО, оценки уровня достиж</w:t>
      </w:r>
      <w:r w:rsidR="00FC571C">
        <w:rPr>
          <w:rFonts w:ascii="Times New Roman" w:hAnsi="Times New Roman" w:cs="Times New Roman"/>
          <w:sz w:val="24"/>
          <w:szCs w:val="24"/>
        </w:rPr>
        <w:t xml:space="preserve">ения </w:t>
      </w:r>
      <w:proofErr w:type="spellStart"/>
      <w:r w:rsidR="00FC571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C57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571C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="00FC571C">
        <w:rPr>
          <w:rFonts w:ascii="Times New Roman" w:hAnsi="Times New Roman" w:cs="Times New Roman"/>
          <w:sz w:val="24"/>
          <w:szCs w:val="24"/>
        </w:rPr>
        <w:t xml:space="preserve"> </w:t>
      </w:r>
      <w:r w:rsidR="009A14D3">
        <w:rPr>
          <w:rFonts w:ascii="Times New Roman" w:hAnsi="Times New Roman" w:cs="Times New Roman"/>
          <w:sz w:val="24"/>
          <w:szCs w:val="24"/>
        </w:rPr>
        <w:t xml:space="preserve">обучающихся 10-11 классов; </w:t>
      </w:r>
      <w:r w:rsidRPr="000676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A14D3">
        <w:rPr>
          <w:rFonts w:ascii="Times New Roman" w:hAnsi="Times New Roman" w:cs="Times New Roman"/>
          <w:sz w:val="24"/>
          <w:szCs w:val="24"/>
        </w:rPr>
        <w:t>«</w:t>
      </w:r>
      <w:r w:rsidR="009A14D3" w:rsidRPr="009A14D3">
        <w:rPr>
          <w:rFonts w:ascii="Times New Roman" w:hAnsi="Times New Roman" w:cs="Times New Roman"/>
          <w:sz w:val="24"/>
          <w:szCs w:val="24"/>
        </w:rPr>
        <w:t>Положение</w:t>
      </w:r>
      <w:r w:rsidR="009A14D3">
        <w:rPr>
          <w:rFonts w:ascii="Times New Roman" w:hAnsi="Times New Roman" w:cs="Times New Roman"/>
          <w:sz w:val="24"/>
          <w:szCs w:val="24"/>
        </w:rPr>
        <w:t xml:space="preserve">м </w:t>
      </w:r>
      <w:r w:rsidR="009A14D3" w:rsidRPr="009A14D3">
        <w:rPr>
          <w:rFonts w:ascii="Times New Roman" w:hAnsi="Times New Roman" w:cs="Times New Roman"/>
          <w:sz w:val="24"/>
          <w:szCs w:val="24"/>
        </w:rPr>
        <w:t>об итоговом индивидуальном проект</w:t>
      </w:r>
      <w:r w:rsidR="009A14D3">
        <w:rPr>
          <w:rFonts w:ascii="Times New Roman" w:hAnsi="Times New Roman" w:cs="Times New Roman"/>
          <w:sz w:val="24"/>
          <w:szCs w:val="24"/>
        </w:rPr>
        <w:t xml:space="preserve">е учащихся в рамках реализации </w:t>
      </w:r>
      <w:r w:rsidR="00B31805">
        <w:rPr>
          <w:rFonts w:ascii="Times New Roman" w:hAnsi="Times New Roman" w:cs="Times New Roman"/>
          <w:sz w:val="24"/>
          <w:szCs w:val="24"/>
        </w:rPr>
        <w:t xml:space="preserve">ООП </w:t>
      </w:r>
      <w:r w:rsidR="009A14D3" w:rsidRPr="009A14D3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="009A14D3">
        <w:rPr>
          <w:rFonts w:ascii="Times New Roman" w:hAnsi="Times New Roman" w:cs="Times New Roman"/>
          <w:sz w:val="24"/>
          <w:szCs w:val="24"/>
        </w:rPr>
        <w:t>»</w:t>
      </w:r>
      <w:r w:rsidR="00722635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9A14D3">
        <w:rPr>
          <w:rFonts w:ascii="Times New Roman" w:hAnsi="Times New Roman" w:cs="Times New Roman"/>
          <w:sz w:val="24"/>
          <w:szCs w:val="24"/>
        </w:rPr>
        <w:t xml:space="preserve">, утвержденным приказом МБОУ СОШ № 5 г. Углегорска № 91/1-А </w:t>
      </w:r>
      <w:r w:rsidR="009A14D3" w:rsidRPr="009A14D3">
        <w:rPr>
          <w:rFonts w:ascii="Times New Roman" w:hAnsi="Times New Roman" w:cs="Times New Roman"/>
          <w:sz w:val="24"/>
          <w:szCs w:val="24"/>
        </w:rPr>
        <w:t>от 03.04.2020 года</w:t>
      </w:r>
      <w:r w:rsidR="009A14D3">
        <w:rPr>
          <w:rFonts w:ascii="Times New Roman" w:hAnsi="Times New Roman" w:cs="Times New Roman"/>
          <w:sz w:val="24"/>
          <w:szCs w:val="24"/>
        </w:rPr>
        <w:t>,</w:t>
      </w:r>
    </w:p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695" w:rsidRPr="009A14D3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4D3">
        <w:rPr>
          <w:rFonts w:ascii="Times New Roman" w:hAnsi="Times New Roman" w:cs="Times New Roman"/>
          <w:bCs/>
          <w:sz w:val="24"/>
          <w:szCs w:val="24"/>
        </w:rPr>
        <w:t>ПРИКАЗЫВАЮ</w:t>
      </w:r>
      <w:r w:rsidRPr="009A14D3">
        <w:rPr>
          <w:rFonts w:ascii="Times New Roman" w:hAnsi="Times New Roman" w:cs="Times New Roman"/>
          <w:sz w:val="24"/>
          <w:szCs w:val="24"/>
        </w:rPr>
        <w:t>:</w:t>
      </w:r>
    </w:p>
    <w:p w:rsidR="00067695" w:rsidRPr="00067695" w:rsidRDefault="00067695" w:rsidP="000676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695" w:rsidRDefault="008A0AE4" w:rsidP="009A14D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индивидуальным выбором учащихся 10-11 классов предметных областей для реализации индивидуального итогового проекта (далее – ИИП) назначить кураторами педагогов-предметников по соответствующим областям (Приложение 1)</w:t>
      </w:r>
      <w:r w:rsidR="00067695" w:rsidRPr="00067695">
        <w:rPr>
          <w:rFonts w:ascii="Times New Roman" w:hAnsi="Times New Roman" w:cs="Times New Roman"/>
          <w:sz w:val="24"/>
          <w:szCs w:val="24"/>
        </w:rPr>
        <w:t>.</w:t>
      </w:r>
    </w:p>
    <w:p w:rsidR="00D63DC8" w:rsidRPr="00067695" w:rsidRDefault="008A0AE4" w:rsidP="009A14D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расписание консу</w:t>
      </w:r>
      <w:r w:rsidR="00B31805">
        <w:rPr>
          <w:rFonts w:ascii="Times New Roman" w:hAnsi="Times New Roman" w:cs="Times New Roman"/>
          <w:sz w:val="24"/>
          <w:szCs w:val="24"/>
        </w:rPr>
        <w:t>льтаций кураторов по реализации практической части и защите ИИП с 11.01.2023 по 25.05.2023 (Приложение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67695" w:rsidRPr="00067695" w:rsidRDefault="008A0AE4" w:rsidP="009A14D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Кураторам проектов провести работу по </w:t>
      </w:r>
      <w:r w:rsidR="00B31805">
        <w:rPr>
          <w:rFonts w:ascii="Times New Roman" w:hAnsi="Times New Roman" w:cs="Times New Roman"/>
          <w:sz w:val="24"/>
          <w:szCs w:val="24"/>
        </w:rPr>
        <w:t>уточнению и конкретизации тем ИИП до 29.12.2023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635" w:rsidRPr="00722635" w:rsidRDefault="00722635" w:rsidP="00722635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635">
        <w:rPr>
          <w:rFonts w:ascii="Times New Roman" w:hAnsi="Times New Roman" w:cs="Times New Roman"/>
          <w:sz w:val="24"/>
          <w:szCs w:val="24"/>
        </w:rPr>
        <w:t xml:space="preserve">Андреевой Е. Ю., заместителю директора по УВР, обеспечить организацию </w:t>
      </w:r>
      <w:r w:rsidR="008A0AE4">
        <w:rPr>
          <w:rFonts w:ascii="Times New Roman" w:hAnsi="Times New Roman" w:cs="Times New Roman"/>
          <w:sz w:val="24"/>
          <w:szCs w:val="24"/>
        </w:rPr>
        <w:t>работы по реализации ИИП</w:t>
      </w:r>
      <w:r w:rsidRPr="00722635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</w:t>
      </w:r>
      <w:r w:rsidRPr="00722635">
        <w:rPr>
          <w:rFonts w:ascii="Times New Roman" w:hAnsi="Times New Roman" w:cs="Times New Roman"/>
          <w:sz w:val="24"/>
          <w:szCs w:val="24"/>
        </w:rPr>
        <w:t xml:space="preserve">оложением </w:t>
      </w:r>
      <w:r>
        <w:rPr>
          <w:rFonts w:ascii="Times New Roman" w:hAnsi="Times New Roman" w:cs="Times New Roman"/>
          <w:sz w:val="24"/>
          <w:szCs w:val="24"/>
        </w:rPr>
        <w:t xml:space="preserve">МБОУ СОШ № 5 г. Углегорска </w:t>
      </w:r>
      <w:r w:rsidRPr="00722635">
        <w:rPr>
          <w:rFonts w:ascii="Times New Roman" w:hAnsi="Times New Roman" w:cs="Times New Roman"/>
          <w:sz w:val="24"/>
          <w:szCs w:val="24"/>
        </w:rPr>
        <w:t>и федеральными регламентирующими документами.</w:t>
      </w:r>
    </w:p>
    <w:p w:rsidR="00067695" w:rsidRDefault="00722635" w:rsidP="00722635">
      <w:pPr>
        <w:pStyle w:val="a4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722635" w:rsidRDefault="00722635" w:rsidP="00722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35" w:rsidRDefault="00722635" w:rsidP="00722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35" w:rsidRDefault="00722635" w:rsidP="00722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635" w:rsidRDefault="00722635" w:rsidP="00F878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 5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Углегорска: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Маркова Сон Ок</w:t>
      </w:r>
    </w:p>
    <w:p w:rsidR="00F87813" w:rsidRDefault="00F8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7813" w:rsidRDefault="00F87813" w:rsidP="00F87813">
      <w:pPr>
        <w:spacing w:after="0"/>
        <w:rPr>
          <w:rFonts w:ascii="Times New Roman" w:hAnsi="Times New Roman" w:cs="Times New Roman"/>
          <w:sz w:val="24"/>
          <w:szCs w:val="24"/>
        </w:rPr>
        <w:sectPr w:rsidR="00F878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805" w:rsidRDefault="00B31805" w:rsidP="00B3180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31805" w:rsidRDefault="00B31805" w:rsidP="00B3180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СОШ № 5 г. Углегорска</w:t>
      </w:r>
    </w:p>
    <w:p w:rsidR="00B31805" w:rsidRPr="0003594F" w:rsidRDefault="00B31805" w:rsidP="00B3180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C571C">
        <w:rPr>
          <w:rFonts w:ascii="Times New Roman" w:hAnsi="Times New Roman" w:cs="Times New Roman"/>
          <w:sz w:val="24"/>
          <w:szCs w:val="24"/>
        </w:rPr>
        <w:t>492</w:t>
      </w:r>
      <w:r>
        <w:rPr>
          <w:rFonts w:ascii="Times New Roman" w:hAnsi="Times New Roman" w:cs="Times New Roman"/>
          <w:sz w:val="24"/>
          <w:szCs w:val="24"/>
        </w:rPr>
        <w:t xml:space="preserve">-А от </w:t>
      </w:r>
      <w:r w:rsidR="00FC571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.12.2022</w:t>
      </w:r>
    </w:p>
    <w:p w:rsidR="00B31805" w:rsidRPr="00B31805" w:rsidRDefault="00B31805" w:rsidP="00B318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8"/>
          <w:szCs w:val="28"/>
          <w:lang w:eastAsia="ru-RU"/>
        </w:rPr>
      </w:pPr>
      <w:r w:rsidRPr="00B31805">
        <w:rPr>
          <w:rFonts w:ascii="Times New Roman" w:eastAsia="Times New Roman" w:hAnsi="Times New Roman" w:cs="Times New Roman"/>
          <w:b/>
          <w:iCs/>
          <w:color w:val="000000"/>
          <w:spacing w:val="5"/>
          <w:sz w:val="28"/>
          <w:szCs w:val="28"/>
          <w:lang w:eastAsia="ru-RU"/>
        </w:rPr>
        <w:t>Кураторы и темы индивидуальных проектов в 2022-2023 учебном году</w:t>
      </w:r>
    </w:p>
    <w:p w:rsidR="00B31805" w:rsidRPr="00B31805" w:rsidRDefault="00B31805" w:rsidP="00B318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color w:val="000000"/>
          <w:spacing w:val="5"/>
          <w:sz w:val="28"/>
          <w:szCs w:val="28"/>
          <w:lang w:eastAsia="ru-RU"/>
        </w:rPr>
      </w:pPr>
      <w:r w:rsidRPr="00B31805">
        <w:rPr>
          <w:rFonts w:ascii="Times New Roman" w:eastAsia="Times New Roman" w:hAnsi="Times New Roman" w:cs="Times New Roman"/>
          <w:b/>
          <w:iCs/>
          <w:color w:val="000000"/>
          <w:spacing w:val="5"/>
          <w:sz w:val="28"/>
          <w:szCs w:val="28"/>
          <w:lang w:eastAsia="ru-RU"/>
        </w:rPr>
        <w:t>10-11 классы</w:t>
      </w:r>
    </w:p>
    <w:tbl>
      <w:tblPr>
        <w:tblStyle w:val="2"/>
        <w:tblW w:w="14709" w:type="dxa"/>
        <w:tblLook w:val="04A0" w:firstRow="1" w:lastRow="0" w:firstColumn="1" w:lastColumn="0" w:noHBand="0" w:noVBand="1"/>
      </w:tblPr>
      <w:tblGrid>
        <w:gridCol w:w="551"/>
        <w:gridCol w:w="2392"/>
        <w:gridCol w:w="3402"/>
        <w:gridCol w:w="993"/>
        <w:gridCol w:w="2268"/>
        <w:gridCol w:w="5103"/>
      </w:tblGrid>
      <w:tr w:rsidR="00B31805" w:rsidRPr="00B31805" w:rsidTr="00FC571C">
        <w:trPr>
          <w:trHeight w:val="535"/>
        </w:trPr>
        <w:tc>
          <w:tcPr>
            <w:tcW w:w="551" w:type="dxa"/>
            <w:tcBorders>
              <w:bottom w:val="single" w:sz="4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92" w:type="dxa"/>
            <w:tcBorders>
              <w:bottom w:val="single" w:sz="4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Ф. И. О. куратора  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  <w:t>Ф. И. учащегося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Предмет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b/>
                <w:iCs/>
                <w:color w:val="000000"/>
                <w:spacing w:val="5"/>
                <w:sz w:val="28"/>
                <w:szCs w:val="28"/>
                <w:lang w:eastAsia="ru-RU"/>
              </w:rPr>
              <w:t>Тема проекта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2" w:type="dxa"/>
            <w:vMerge w:val="restart"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Телепень Валентина Константиновна</w:t>
            </w: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Левченко Павел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03" w:type="dxa"/>
          </w:tcPr>
          <w:p w:rsidR="00B31805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Межличностные конфликты</w:t>
            </w:r>
          </w:p>
        </w:tc>
      </w:tr>
      <w:tr w:rsidR="00B5775C" w:rsidRPr="00B31805" w:rsidTr="00FC571C">
        <w:trPr>
          <w:trHeight w:val="260"/>
        </w:trPr>
        <w:tc>
          <w:tcPr>
            <w:tcW w:w="551" w:type="dxa"/>
            <w:vMerge/>
          </w:tcPr>
          <w:p w:rsidR="00B5775C" w:rsidRPr="00B31805" w:rsidRDefault="00B5775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775C" w:rsidRPr="00B31805" w:rsidRDefault="00B5775C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Марокко Алина</w:t>
            </w:r>
          </w:p>
        </w:tc>
        <w:tc>
          <w:tcPr>
            <w:tcW w:w="993" w:type="dxa"/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03" w:type="dxa"/>
          </w:tcPr>
          <w:p w:rsidR="00B5775C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социальное явление современной российской школы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Фомичев Вячеслав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СМИ на мышление школьников</w:t>
            </w:r>
          </w:p>
        </w:tc>
      </w:tr>
      <w:tr w:rsidR="00B5775C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5775C" w:rsidRPr="00B31805" w:rsidRDefault="00B5775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B5775C" w:rsidRPr="00B31805" w:rsidRDefault="00B5775C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Ростова Валерия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преступника</w:t>
            </w:r>
          </w:p>
        </w:tc>
      </w:tr>
      <w:tr w:rsidR="00B5775C" w:rsidRPr="00B31805" w:rsidTr="00FC571C">
        <w:trPr>
          <w:trHeight w:val="260"/>
        </w:trPr>
        <w:tc>
          <w:tcPr>
            <w:tcW w:w="551" w:type="dxa"/>
            <w:vMerge/>
          </w:tcPr>
          <w:p w:rsidR="00B5775C" w:rsidRPr="00B31805" w:rsidRDefault="00B5775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8" w:space="0" w:color="000000" w:themeColor="text1"/>
            </w:tcBorders>
          </w:tcPr>
          <w:p w:rsidR="00B5775C" w:rsidRPr="00B31805" w:rsidRDefault="00B5775C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Сайгушкина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2268" w:type="dxa"/>
            <w:tcBorders>
              <w:bottom w:val="single" w:sz="8" w:space="0" w:color="000000" w:themeColor="text1"/>
            </w:tcBorders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История русских фамилий</w:t>
            </w:r>
          </w:p>
        </w:tc>
      </w:tr>
      <w:tr w:rsidR="00B5775C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B5775C" w:rsidRPr="00B31805" w:rsidRDefault="00B5775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B5775C" w:rsidRPr="00B31805" w:rsidRDefault="00B5775C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Бушков Владислав</w:t>
            </w:r>
          </w:p>
        </w:tc>
        <w:tc>
          <w:tcPr>
            <w:tcW w:w="993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103" w:type="dxa"/>
            <w:tcBorders>
              <w:top w:val="single" w:sz="8" w:space="0" w:color="000000" w:themeColor="text1"/>
              <w:bottom w:val="single" w:sz="12" w:space="0" w:color="000000" w:themeColor="text1"/>
            </w:tcBorders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Малоизвестные события Первой мировой войны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Терихова Эльвира Валерьевна</w:t>
            </w: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Гладыш Юлия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31805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пластиковых, вредящих окружающей среде, упаковок на экологически чистые материалы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Калиничев Никита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Проблема курения среди подростков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Масленников Илья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рациона питания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Михайлеску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Разработка идеи бизнес проекта «Домашний инкубатор»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Солякин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6A6928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B31805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Гигиена рук – интерактивная игра для детей 5-10 лет</w:t>
            </w:r>
          </w:p>
        </w:tc>
      </w:tr>
      <w:tr w:rsidR="00B5775C" w:rsidRPr="00B31805" w:rsidTr="00FC571C">
        <w:trPr>
          <w:trHeight w:val="260"/>
        </w:trPr>
        <w:tc>
          <w:tcPr>
            <w:tcW w:w="551" w:type="dxa"/>
            <w:vMerge/>
          </w:tcPr>
          <w:p w:rsidR="00B5775C" w:rsidRPr="00B31805" w:rsidRDefault="00B5775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5775C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5775C" w:rsidRPr="00B31805" w:rsidRDefault="00B5775C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Попсуева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993" w:type="dxa"/>
          </w:tcPr>
          <w:p w:rsidR="00B5775C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68" w:type="dxa"/>
          </w:tcPr>
          <w:p w:rsidR="00B5775C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B5775C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Антибиотики и их воздействие на организм человека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Гуляков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:rsidR="00B31805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Стресс. Возникновение и влия</w:t>
            </w:r>
            <w:r w:rsidR="006A6928">
              <w:rPr>
                <w:rFonts w:ascii="Times New Roman" w:hAnsi="Times New Roman" w:cs="Times New Roman"/>
                <w:sz w:val="28"/>
                <w:szCs w:val="28"/>
              </w:rPr>
              <w:t>ние на жизнь учащихся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Фрумкин Роман Игоревич</w:t>
            </w:r>
          </w:p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Евтяев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Семен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Ядерный реактор</w:t>
            </w:r>
            <w:r w:rsidR="006A6928">
              <w:rPr>
                <w:rFonts w:ascii="Times New Roman" w:hAnsi="Times New Roman" w:cs="Times New Roman"/>
                <w:sz w:val="28"/>
                <w:szCs w:val="28"/>
              </w:rPr>
              <w:t xml:space="preserve"> – учебный макет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Мунтян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6A6928" w:rsidRDefault="006A6928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2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</w:tcPr>
          <w:p w:rsidR="00B31805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пределами обычной физики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6A6928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Бакаев Марк</w:t>
            </w:r>
          </w:p>
        </w:tc>
        <w:tc>
          <w:tcPr>
            <w:tcW w:w="993" w:type="dxa"/>
          </w:tcPr>
          <w:p w:rsidR="00B31805" w:rsidRPr="00B31805" w:rsidRDefault="006A6928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</w:tcPr>
          <w:p w:rsidR="00B31805" w:rsidRPr="006A6928" w:rsidRDefault="006A6928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2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A6928">
              <w:rPr>
                <w:rFonts w:ascii="Times New Roman" w:hAnsi="Times New Roman" w:cs="Times New Roman"/>
                <w:sz w:val="28"/>
                <w:szCs w:val="28"/>
              </w:rPr>
              <w:t>орматика</w:t>
            </w:r>
          </w:p>
        </w:tc>
        <w:tc>
          <w:tcPr>
            <w:tcW w:w="5103" w:type="dxa"/>
          </w:tcPr>
          <w:p w:rsidR="00B31805" w:rsidRPr="006A6928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логотипа школы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C73A3F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Севастьянов Кирилл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C73A3F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C73A3F" w:rsidRDefault="00C73A3F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A3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C73A3F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Вирусы и борьба с ними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Химиченко</w:t>
            </w:r>
            <w:proofErr w:type="spellEnd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Бородина Диана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Химический анализ шоколада и его влияние на детский организм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Васильев Андрей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аскорбиновой кислоты в продуктах питания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Ким Анастасия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Анализ качественного состава жевательных резинок и выявление на влияние на организм человека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Яковлева Софья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Химический анализ и оценка загрязненности пресных вод г. Углегорска и его окрестностей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A05B1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Захарина</w:t>
            </w:r>
            <w:proofErr w:type="spellEnd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Андреевна</w:t>
            </w:r>
          </w:p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Соколова Анастасия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История школы и её выпускники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05B1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Шафигулин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993" w:type="dxa"/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5103" w:type="dxa"/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Русские православные праздники в жизни современного человека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05B1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Баскова Мария</w:t>
            </w:r>
          </w:p>
        </w:tc>
        <w:tc>
          <w:tcPr>
            <w:tcW w:w="993" w:type="dxa"/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История развития русской моды и стиля с 14 по 19 в.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05B1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Хам Мен Ок</w:t>
            </w:r>
          </w:p>
        </w:tc>
        <w:tc>
          <w:tcPr>
            <w:tcW w:w="993" w:type="dxa"/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5103" w:type="dxa"/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Русские художники </w:t>
            </w:r>
            <w:r w:rsidRPr="00B318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A05B1" w:rsidRPr="00B31805" w:rsidRDefault="00C73A3F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Цой Игорь</w:t>
            </w:r>
          </w:p>
        </w:tc>
        <w:tc>
          <w:tcPr>
            <w:tcW w:w="993" w:type="dxa"/>
          </w:tcPr>
          <w:p w:rsidR="00CA05B1" w:rsidRPr="00B31805" w:rsidRDefault="00C73A3F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</w:tcPr>
          <w:p w:rsidR="00CA05B1" w:rsidRPr="00C73A3F" w:rsidRDefault="00C73A3F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A3F">
              <w:rPr>
                <w:rFonts w:ascii="Times New Roman" w:hAnsi="Times New Roman" w:cs="Times New Roman"/>
                <w:sz w:val="28"/>
                <w:szCs w:val="28"/>
              </w:rPr>
              <w:t>Краеведение, история</w:t>
            </w:r>
          </w:p>
        </w:tc>
        <w:tc>
          <w:tcPr>
            <w:tcW w:w="5103" w:type="dxa"/>
          </w:tcPr>
          <w:p w:rsidR="00CA05B1" w:rsidRPr="00B31805" w:rsidRDefault="00C73A3F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деду за победу!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CA05B1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Сон Ок</w:t>
            </w: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Бубенцова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CA05B1" w:rsidRPr="00CA05B1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05B1">
              <w:rPr>
                <w:rFonts w:ascii="Times New Roman" w:hAnsi="Times New Roman" w:cs="Times New Roman"/>
                <w:sz w:val="28"/>
                <w:szCs w:val="28"/>
              </w:rPr>
              <w:t>бщественная инициатива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школьного радиоузла</w:t>
            </w:r>
          </w:p>
        </w:tc>
      </w:tr>
      <w:tr w:rsidR="00CA05B1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Зуев Севастьян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CA05B1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угольной пыли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радиационный фон г. Углегорска. Профилактика и правила безопасности.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2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Александрова Оксана Валерьевна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Ким Ю На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B31805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народный фольклор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Андреева Елена Юрьевна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Григоровская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05B1">
              <w:rPr>
                <w:rFonts w:ascii="Times New Roman" w:hAnsi="Times New Roman" w:cs="Times New Roman"/>
                <w:sz w:val="28"/>
                <w:szCs w:val="28"/>
              </w:rPr>
              <w:t>бщественная инициатива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Студия журналистики</w:t>
            </w:r>
          </w:p>
        </w:tc>
      </w:tr>
      <w:tr w:rsidR="006A6928" w:rsidRPr="00B31805" w:rsidTr="00FC571C">
        <w:trPr>
          <w:trHeight w:val="260"/>
        </w:trPr>
        <w:tc>
          <w:tcPr>
            <w:tcW w:w="551" w:type="dxa"/>
            <w:vMerge/>
            <w:tcBorders>
              <w:top w:val="single" w:sz="12" w:space="0" w:color="000000" w:themeColor="text1"/>
            </w:tcBorders>
          </w:tcPr>
          <w:p w:rsidR="006A6928" w:rsidRPr="00B31805" w:rsidRDefault="006A6928" w:rsidP="006A6928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top w:val="single" w:sz="12" w:space="0" w:color="000000" w:themeColor="text1"/>
            </w:tcBorders>
          </w:tcPr>
          <w:p w:rsidR="006A6928" w:rsidRPr="00B31805" w:rsidRDefault="006A6928" w:rsidP="006A6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6A6928" w:rsidRPr="00B31805" w:rsidRDefault="006A6928" w:rsidP="006A6928">
            <w:pPr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Баль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6A6928" w:rsidRPr="00B31805" w:rsidRDefault="006A6928" w:rsidP="006A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6A6928" w:rsidRPr="00B31805" w:rsidRDefault="006A6928" w:rsidP="006A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6A6928" w:rsidRPr="00B31805" w:rsidRDefault="006A6928" w:rsidP="006A6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КТД в образовательном процессе</w:t>
            </w:r>
          </w:p>
        </w:tc>
      </w:tr>
      <w:tr w:rsidR="006A6928" w:rsidRPr="00B31805" w:rsidTr="00FC571C">
        <w:trPr>
          <w:trHeight w:val="260"/>
        </w:trPr>
        <w:tc>
          <w:tcPr>
            <w:tcW w:w="551" w:type="dxa"/>
            <w:vMerge/>
            <w:tcBorders>
              <w:top w:val="single" w:sz="12" w:space="0" w:color="000000" w:themeColor="text1"/>
            </w:tcBorders>
          </w:tcPr>
          <w:p w:rsidR="006A6928" w:rsidRPr="00B31805" w:rsidRDefault="006A6928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top w:val="single" w:sz="12" w:space="0" w:color="000000" w:themeColor="text1"/>
            </w:tcBorders>
          </w:tcPr>
          <w:p w:rsidR="006A6928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</w:tcBorders>
          </w:tcPr>
          <w:p w:rsidR="006A6928" w:rsidRPr="00B31805" w:rsidRDefault="00CA05B1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Сиренко Денис</w:t>
            </w:r>
          </w:p>
        </w:tc>
        <w:tc>
          <w:tcPr>
            <w:tcW w:w="993" w:type="dxa"/>
            <w:tcBorders>
              <w:top w:val="single" w:sz="8" w:space="0" w:color="000000" w:themeColor="text1"/>
            </w:tcBorders>
          </w:tcPr>
          <w:p w:rsidR="006A6928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68" w:type="dxa"/>
            <w:tcBorders>
              <w:top w:val="single" w:sz="8" w:space="0" w:color="000000" w:themeColor="text1"/>
            </w:tcBorders>
          </w:tcPr>
          <w:p w:rsidR="006A6928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8" w:space="0" w:color="000000" w:themeColor="text1"/>
            </w:tcBorders>
          </w:tcPr>
          <w:p w:rsidR="006A6928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пауэрлифтинга среди подростков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Гамарак</w:t>
            </w:r>
            <w:proofErr w:type="spellEnd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Бубенцов Артем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B31805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1805" w:rsidRPr="00B31805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B31805" w:rsidRPr="00B31805" w:rsidRDefault="00CA05B1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Оздоровительная физическая культура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Корецкий Леонид</w:t>
            </w:r>
          </w:p>
        </w:tc>
        <w:tc>
          <w:tcPr>
            <w:tcW w:w="993" w:type="dxa"/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31805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1805" w:rsidRPr="00B31805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5103" w:type="dxa"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льду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 Хек </w:t>
            </w: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CA05B1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31805" w:rsidRPr="00B31805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CA05B1">
              <w:rPr>
                <w:rFonts w:ascii="Times New Roman" w:hAnsi="Times New Roman" w:cs="Times New Roman"/>
                <w:sz w:val="28"/>
                <w:szCs w:val="28"/>
              </w:rPr>
              <w:t xml:space="preserve"> – система тренировок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Зотова Надежда Константиновна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Баженов Никита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31805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Занимательные опыты по физике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tcBorders>
              <w:top w:val="single" w:sz="12" w:space="0" w:color="000000" w:themeColor="text1"/>
            </w:tcBorders>
          </w:tcPr>
          <w:p w:rsidR="00B31805" w:rsidRPr="00B31805" w:rsidRDefault="00FC571C" w:rsidP="00B5775C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2" w:type="dxa"/>
            <w:tcBorders>
              <w:top w:val="single" w:sz="12" w:space="0" w:color="000000" w:themeColor="text1"/>
            </w:tcBorders>
          </w:tcPr>
          <w:p w:rsidR="00B31805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Леонидовна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Валерий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="00B5775C">
              <w:rPr>
                <w:rFonts w:ascii="Times New Roman" w:hAnsi="Times New Roman" w:cs="Times New Roman"/>
                <w:sz w:val="28"/>
                <w:szCs w:val="28"/>
              </w:rPr>
              <w:t xml:space="preserve"> в Углегорском районе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Платонов Сергей Алексеевич</w:t>
            </w:r>
          </w:p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Коцуба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</w:tcBorders>
          </w:tcPr>
          <w:p w:rsidR="00B31805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103" w:type="dxa"/>
            <w:tcBorders>
              <w:top w:val="single" w:sz="12" w:space="0" w:color="000000" w:themeColor="text1"/>
            </w:tcBorders>
          </w:tcPr>
          <w:p w:rsidR="00B31805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мобильного приложения «Цифровая среда МБОУ СОШ № 5 г. Углегорска»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Мартынов Руслан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5775C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5775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75C">
              <w:rPr>
                <w:rFonts w:ascii="Times New Roman" w:hAnsi="Times New Roman" w:cs="Times New Roman"/>
                <w:sz w:val="28"/>
                <w:szCs w:val="28"/>
              </w:rPr>
              <w:t>Разработка мобильного приложения «Цифровая среда МБОУ СОШ № 5 г. Углегорска»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1805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Полугодина</w:t>
            </w:r>
            <w:proofErr w:type="spellEnd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r w:rsidRPr="00B318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Боткина Анна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учащихся 9-х классов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  <w:tcBorders>
              <w:top w:val="single" w:sz="8" w:space="0" w:color="000000" w:themeColor="text1"/>
            </w:tcBorders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top w:val="single" w:sz="8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Власова Алина</w:t>
            </w:r>
          </w:p>
        </w:tc>
        <w:tc>
          <w:tcPr>
            <w:tcW w:w="993" w:type="dxa"/>
            <w:tcBorders>
              <w:top w:val="single" w:sz="8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top w:val="single" w:sz="8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Половое воспитание подростков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Грунис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Темперамент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Эвелина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Адаптация учащихся 5-х классов в основной школе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Лопатина Яна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учащихся 11-х классов к сдаче экзаменов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Рубанова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FC5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571C">
              <w:rPr>
                <w:rFonts w:ascii="Times New Roman" w:hAnsi="Times New Roman" w:cs="Times New Roman"/>
                <w:sz w:val="28"/>
                <w:szCs w:val="28"/>
              </w:rPr>
              <w:t>ПИД</w:t>
            </w: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и его профилактика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Елена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Выявление и профилактика различных форм дев поведения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Бурцева Елизавета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Адаптирование</w:t>
            </w:r>
            <w:proofErr w:type="spellEnd"/>
            <w:r w:rsidRPr="00B3180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1 класса к школе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Гущина Виктория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FC571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социальных </w:t>
            </w:r>
            <w:r w:rsidR="00B31805" w:rsidRPr="00B31805">
              <w:rPr>
                <w:rFonts w:ascii="Times New Roman" w:hAnsi="Times New Roman" w:cs="Times New Roman"/>
                <w:sz w:val="28"/>
                <w:szCs w:val="28"/>
              </w:rPr>
              <w:t>сетей на подростков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Десятникова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FC571C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разработке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Ульяна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C67FA0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детей в 3Б классе</w:t>
            </w:r>
          </w:p>
        </w:tc>
      </w:tr>
      <w:tr w:rsidR="00B31805" w:rsidRPr="00B31805" w:rsidTr="00FC571C">
        <w:trPr>
          <w:trHeight w:val="260"/>
        </w:trPr>
        <w:tc>
          <w:tcPr>
            <w:tcW w:w="551" w:type="dxa"/>
            <w:vMerge/>
          </w:tcPr>
          <w:p w:rsidR="00B31805" w:rsidRPr="00B31805" w:rsidRDefault="00B31805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Чиннякова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Б</w:t>
            </w:r>
          </w:p>
        </w:tc>
        <w:tc>
          <w:tcPr>
            <w:tcW w:w="2268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5103" w:type="dxa"/>
            <w:tcBorders>
              <w:bottom w:val="single" w:sz="12" w:space="0" w:color="000000" w:themeColor="text1"/>
            </w:tcBorders>
          </w:tcPr>
          <w:p w:rsidR="00B31805" w:rsidRPr="00B31805" w:rsidRDefault="00B31805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Взаимодействие родителей и подростков</w:t>
            </w:r>
          </w:p>
        </w:tc>
      </w:tr>
      <w:tr w:rsidR="00C31922" w:rsidRPr="00B31805" w:rsidTr="005E28EF">
        <w:trPr>
          <w:trHeight w:val="260"/>
        </w:trPr>
        <w:tc>
          <w:tcPr>
            <w:tcW w:w="551" w:type="dxa"/>
            <w:vMerge w:val="restart"/>
            <w:tcBorders>
              <w:top w:val="single" w:sz="12" w:space="0" w:color="000000" w:themeColor="text1"/>
            </w:tcBorders>
          </w:tcPr>
          <w:p w:rsidR="00C31922" w:rsidRPr="00B31805" w:rsidRDefault="00C31922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92" w:type="dxa"/>
            <w:vMerge w:val="restart"/>
            <w:tcBorders>
              <w:top w:val="single" w:sz="12" w:space="0" w:color="000000" w:themeColor="text1"/>
            </w:tcBorders>
          </w:tcPr>
          <w:p w:rsidR="00C31922" w:rsidRPr="00B31805" w:rsidRDefault="00C31922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Радченко Наталья Александровна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C31922" w:rsidRPr="00B31805" w:rsidRDefault="00C31922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Резвова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C31922" w:rsidRPr="00B31805" w:rsidRDefault="00C31922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11 А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C31922" w:rsidRPr="00B31805" w:rsidRDefault="00C31922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80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:rsidR="00C31922" w:rsidRPr="00B31805" w:rsidRDefault="00C31922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платья на выпускной</w:t>
            </w:r>
          </w:p>
        </w:tc>
      </w:tr>
      <w:tr w:rsidR="00C31922" w:rsidRPr="00B31805" w:rsidTr="005E28EF">
        <w:trPr>
          <w:trHeight w:val="260"/>
        </w:trPr>
        <w:tc>
          <w:tcPr>
            <w:tcW w:w="551" w:type="dxa"/>
            <w:vMerge/>
            <w:tcBorders>
              <w:bottom w:val="single" w:sz="12" w:space="0" w:color="000000" w:themeColor="text1"/>
            </w:tcBorders>
          </w:tcPr>
          <w:p w:rsidR="00C31922" w:rsidRDefault="00C31922" w:rsidP="00C31922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000000" w:themeColor="text1"/>
            </w:tcBorders>
          </w:tcPr>
          <w:p w:rsidR="00C31922" w:rsidRPr="00B31805" w:rsidRDefault="00C31922" w:rsidP="00C31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31922" w:rsidRPr="00B31805" w:rsidRDefault="00C31922" w:rsidP="00C31922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Екатерина</w:t>
            </w:r>
          </w:p>
        </w:tc>
        <w:tc>
          <w:tcPr>
            <w:tcW w:w="993" w:type="dxa"/>
          </w:tcPr>
          <w:p w:rsidR="00C31922" w:rsidRPr="00B31805" w:rsidRDefault="00C31922" w:rsidP="00C31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268" w:type="dxa"/>
          </w:tcPr>
          <w:p w:rsidR="00C31922" w:rsidRDefault="00C31922" w:rsidP="00C31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103" w:type="dxa"/>
          </w:tcPr>
          <w:p w:rsidR="00C31922" w:rsidRPr="00B31805" w:rsidRDefault="00C31922" w:rsidP="00C31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растяжки для выполнения шпагата в старшем школьном возрасте</w:t>
            </w:r>
          </w:p>
        </w:tc>
      </w:tr>
      <w:tr w:rsidR="006A6928" w:rsidRPr="00B31805" w:rsidTr="00FC571C">
        <w:trPr>
          <w:trHeight w:val="260"/>
        </w:trPr>
        <w:tc>
          <w:tcPr>
            <w:tcW w:w="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A6928" w:rsidRPr="00B31805" w:rsidRDefault="00FC571C" w:rsidP="00B31805">
            <w:pPr>
              <w:ind w:right="-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A6928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Елена Михайловна</w:t>
            </w: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A6928" w:rsidRPr="00B31805" w:rsidRDefault="006A6928" w:rsidP="00B31805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Ширнина</w:t>
            </w:r>
            <w:proofErr w:type="spellEnd"/>
            <w:r w:rsidRPr="00B31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A6928" w:rsidRPr="00B31805" w:rsidRDefault="006A6928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2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A6928" w:rsidRPr="00B31805" w:rsidRDefault="006A6928" w:rsidP="00B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социология</w:t>
            </w:r>
          </w:p>
        </w:tc>
        <w:tc>
          <w:tcPr>
            <w:tcW w:w="51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6A6928" w:rsidRPr="00B31805" w:rsidRDefault="006A6928" w:rsidP="00B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Парковая зона г. Углегорска – миф или реальность</w:t>
            </w:r>
          </w:p>
        </w:tc>
      </w:tr>
    </w:tbl>
    <w:p w:rsidR="00B31805" w:rsidRDefault="00B31805" w:rsidP="00B318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805" w:rsidRDefault="00B31805">
      <w:pPr>
        <w:rPr>
          <w:rFonts w:ascii="Times New Roman" w:hAnsi="Times New Roman" w:cs="Times New Roman"/>
          <w:sz w:val="24"/>
          <w:szCs w:val="24"/>
        </w:rPr>
        <w:sectPr w:rsidR="00B31805" w:rsidSect="00B318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31805" w:rsidRDefault="00B31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F87813" w:rsidRDefault="00B31805" w:rsidP="00F8781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87813" w:rsidRDefault="00F87813" w:rsidP="00F8781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СОШ № 5 г. Углегорска</w:t>
      </w:r>
    </w:p>
    <w:p w:rsidR="0003594F" w:rsidRPr="0003594F" w:rsidRDefault="00B31805" w:rsidP="0003594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-А от .12.2022</w:t>
      </w:r>
    </w:p>
    <w:p w:rsidR="0003594F" w:rsidRDefault="0003594F" w:rsidP="00035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B31" w:rsidRPr="00E16B31" w:rsidRDefault="00E16B31" w:rsidP="00E16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6B31">
        <w:rPr>
          <w:rFonts w:ascii="Times New Roman" w:hAnsi="Times New Roman" w:cs="Times New Roman"/>
          <w:sz w:val="24"/>
          <w:szCs w:val="24"/>
        </w:rPr>
        <w:t>Консультации кураторов индивидуальных проектов</w:t>
      </w:r>
    </w:p>
    <w:p w:rsidR="00E16B31" w:rsidRPr="00E16B31" w:rsidRDefault="00B31805" w:rsidP="00E16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(расписание на период с 1</w:t>
      </w:r>
      <w:r w:rsidR="00E16B31" w:rsidRPr="00E16B3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12.2023 по 25.05.2023</w:t>
      </w:r>
      <w:r w:rsidR="00E16B31" w:rsidRPr="00E16B3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2410"/>
        <w:gridCol w:w="2126"/>
        <w:gridCol w:w="851"/>
      </w:tblGrid>
      <w:tr w:rsidR="00E16B31" w:rsidTr="00E16B31">
        <w:trPr>
          <w:cantSplit/>
          <w:trHeight w:val="531"/>
        </w:trPr>
        <w:tc>
          <w:tcPr>
            <w:tcW w:w="1101" w:type="dxa"/>
          </w:tcPr>
          <w:p w:rsidR="00E16B31" w:rsidRPr="002B04CF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:rsidR="00E16B31" w:rsidRPr="002B04CF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недели месяца</w:t>
            </w:r>
          </w:p>
        </w:tc>
        <w:tc>
          <w:tcPr>
            <w:tcW w:w="1701" w:type="dxa"/>
          </w:tcPr>
          <w:p w:rsidR="00E16B31" w:rsidRPr="002B04CF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E16B31" w:rsidRPr="002B04CF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куратора</w:t>
            </w:r>
          </w:p>
        </w:tc>
        <w:tc>
          <w:tcPr>
            <w:tcW w:w="2126" w:type="dxa"/>
          </w:tcPr>
          <w:p w:rsidR="00E16B31" w:rsidRPr="002B04CF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учащегося</w:t>
            </w:r>
          </w:p>
        </w:tc>
        <w:tc>
          <w:tcPr>
            <w:tcW w:w="851" w:type="dxa"/>
          </w:tcPr>
          <w:p w:rsidR="00E16B31" w:rsidRPr="002B04CF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16B31" w:rsidTr="00E16B31">
        <w:tc>
          <w:tcPr>
            <w:tcW w:w="1101" w:type="dxa"/>
            <w:vMerge w:val="restart"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F6EBC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</w:tcPr>
          <w:p w:rsidR="00E16B31" w:rsidRPr="0061717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16B31" w:rsidRPr="00FC2076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Р.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 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</w:tcPr>
          <w:p w:rsidR="00E16B31" w:rsidRPr="00336323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Е.</w:t>
            </w:r>
          </w:p>
          <w:p w:rsidR="00E16B31" w:rsidRPr="00336323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Е. Н.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 Р. И.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Н.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</w:tcPr>
          <w:p w:rsidR="00E16B31" w:rsidRPr="0061717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А.</w:t>
            </w:r>
          </w:p>
          <w:p w:rsidR="00E16B31" w:rsidRPr="00FC2076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</w:tcPr>
          <w:p w:rsidR="00E16B31" w:rsidRPr="00C255D8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Е. Н.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Л. В.</w:t>
            </w:r>
          </w:p>
        </w:tc>
        <w:tc>
          <w:tcPr>
            <w:tcW w:w="2126" w:type="dxa"/>
          </w:tcPr>
          <w:p w:rsidR="00E16B31" w:rsidRPr="009B3AF4" w:rsidRDefault="00E16B31" w:rsidP="00B31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 Р. И.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Кучма Н.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Pr="0061717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Бурцева Е.</w:t>
            </w:r>
          </w:p>
          <w:p w:rsidR="00E16B31" w:rsidRPr="00FC2076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Бакаев 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13.35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Pr="00336323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Е.</w:t>
            </w:r>
          </w:p>
          <w:p w:rsidR="00E16B31" w:rsidRPr="00336323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Е. Н.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Pr="00871F5E" w:rsidRDefault="00E16B31" w:rsidP="00B31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 Р. 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Н.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Панферова 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Pr="00C255D8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Е. Н.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Л. 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 Р. 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Кучма Н.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Tr="00E16B31">
        <w:tc>
          <w:tcPr>
            <w:tcW w:w="9464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B31" w:rsidRPr="00BF6EBC" w:rsidTr="00E16B31"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F6EBC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</w:pPr>
            <w:r w:rsidRPr="00074BC1"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6B31" w:rsidRPr="00C255D8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К.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16B31" w:rsidRPr="00074BC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Е. Ю.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Л. 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</w:pPr>
            <w:r w:rsidRPr="00E72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</w:pPr>
            <w:r w:rsidRPr="00074BC1"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</w:tcPr>
          <w:p w:rsidR="00E16B31" w:rsidRPr="00C255D8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D8">
              <w:rPr>
                <w:rFonts w:ascii="Times New Roman" w:hAnsi="Times New Roman" w:cs="Times New Roman"/>
                <w:sz w:val="24"/>
                <w:szCs w:val="24"/>
              </w:rPr>
              <w:t>Андреева Д.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D8">
              <w:rPr>
                <w:rFonts w:ascii="Times New Roman" w:hAnsi="Times New Roman" w:cs="Times New Roman"/>
                <w:sz w:val="24"/>
                <w:szCs w:val="24"/>
              </w:rPr>
              <w:t>Шиколенко М.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Pr="00074BC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Е. Ю.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Алфимова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</w:pPr>
            <w:r w:rsidRPr="00E72402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</w:pPr>
            <w:r w:rsidRPr="00074BC1"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</w:tcPr>
          <w:p w:rsidR="00E16B31" w:rsidRPr="00C255D8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К.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Pr="00074BC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Е. Ю.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Кожемякина Л.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</w:pPr>
            <w:r w:rsidRPr="00E72402"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</w:pPr>
            <w:r w:rsidRPr="00074BC1">
              <w:rPr>
                <w:rFonts w:ascii="Times New Roman" w:hAnsi="Times New Roman" w:cs="Times New Roman"/>
                <w:sz w:val="24"/>
                <w:szCs w:val="24"/>
              </w:rPr>
              <w:t>Терихова Э. В.</w:t>
            </w:r>
          </w:p>
        </w:tc>
        <w:tc>
          <w:tcPr>
            <w:tcW w:w="2126" w:type="dxa"/>
          </w:tcPr>
          <w:p w:rsidR="00E16B31" w:rsidRPr="00C255D8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D8">
              <w:rPr>
                <w:rFonts w:ascii="Times New Roman" w:hAnsi="Times New Roman" w:cs="Times New Roman"/>
                <w:sz w:val="24"/>
                <w:szCs w:val="24"/>
              </w:rPr>
              <w:t>Андреева Д.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D8">
              <w:rPr>
                <w:rFonts w:ascii="Times New Roman" w:hAnsi="Times New Roman" w:cs="Times New Roman"/>
                <w:sz w:val="24"/>
                <w:szCs w:val="24"/>
              </w:rPr>
              <w:t>Шиколенко М.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Pr="00074BC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Е. Ю.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Алфимова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9464" w:type="dxa"/>
            <w:gridSpan w:val="6"/>
            <w:shd w:val="clear" w:color="auto" w:fill="D6E3BC" w:themeFill="accent3" w:themeFillTint="66"/>
            <w:vAlign w:val="center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</w:p>
        </w:tc>
      </w:tr>
      <w:tr w:rsidR="00E16B31" w:rsidRPr="00BF6EBC" w:rsidTr="00E16B31">
        <w:tc>
          <w:tcPr>
            <w:tcW w:w="1101" w:type="dxa"/>
            <w:vMerge w:val="restart"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F6EBC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</w:tcPr>
          <w:p w:rsidR="00E16B31" w:rsidRPr="0061717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Е.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Телепень В. К.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Баскова М.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</w:tcPr>
          <w:p w:rsidR="00E16B31" w:rsidRPr="0061717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У.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Телепень В. К.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Марокко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</w:tcPr>
          <w:p w:rsidR="00E16B31" w:rsidRPr="0061717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:rsidR="00E16B31" w:rsidRPr="00FC2076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Е.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Телепень В. К.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Баскова М.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Телепень В. К.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Марокко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В.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9464" w:type="dxa"/>
            <w:gridSpan w:val="6"/>
            <w:shd w:val="clear" w:color="auto" w:fill="D6E3BC" w:themeFill="accent3" w:themeFillTint="66"/>
            <w:vAlign w:val="center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B31" w:rsidRPr="00BF6EBC" w:rsidTr="00E16B31">
        <w:tc>
          <w:tcPr>
            <w:tcW w:w="1101" w:type="dxa"/>
            <w:vMerge w:val="restart"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F6EBC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</w:tcPr>
          <w:p w:rsidR="00E16B31" w:rsidRPr="009B3AF4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2126" w:type="dxa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В.</w:t>
            </w:r>
          </w:p>
        </w:tc>
        <w:tc>
          <w:tcPr>
            <w:tcW w:w="85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Ю На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</w:tcPr>
          <w:p w:rsidR="00E16B31" w:rsidRPr="00871F5E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26" w:type="dxa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 Мен Ок</w:t>
            </w:r>
          </w:p>
        </w:tc>
        <w:tc>
          <w:tcPr>
            <w:tcW w:w="85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</w:tcPr>
          <w:p w:rsidR="00E16B31" w:rsidRPr="009B3AF4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2126" w:type="dxa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В.</w:t>
            </w:r>
          </w:p>
        </w:tc>
        <w:tc>
          <w:tcPr>
            <w:tcW w:w="85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 В.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Ю На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</w:tcPr>
          <w:p w:rsidR="00E16B31" w:rsidRPr="00871F5E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26" w:type="dxa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 Мен Ок</w:t>
            </w:r>
          </w:p>
        </w:tc>
        <w:tc>
          <w:tcPr>
            <w:tcW w:w="85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</w:t>
            </w:r>
          </w:p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9464" w:type="dxa"/>
            <w:gridSpan w:val="6"/>
            <w:shd w:val="clear" w:color="auto" w:fill="D6E3BC" w:themeFill="accent3" w:themeFillTint="66"/>
            <w:vAlign w:val="center"/>
          </w:tcPr>
          <w:p w:rsidR="00E16B31" w:rsidRPr="00BF6EBC" w:rsidRDefault="00E16B31" w:rsidP="00B31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B31" w:rsidRPr="00BF6EBC" w:rsidTr="00E16B31">
        <w:tc>
          <w:tcPr>
            <w:tcW w:w="1101" w:type="dxa"/>
            <w:vMerge w:val="restart"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F6EBC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70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С.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Половников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Н.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70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Будорагин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Завражнов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70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 С.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Половников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Н.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E16B31" w:rsidRPr="00BF6EBC" w:rsidTr="00E16B31">
        <w:tc>
          <w:tcPr>
            <w:tcW w:w="1101" w:type="dxa"/>
            <w:vMerge/>
            <w:vAlign w:val="center"/>
          </w:tcPr>
          <w:p w:rsidR="00E16B31" w:rsidRPr="00BF6EBC" w:rsidRDefault="00E16B31" w:rsidP="00B31805">
            <w:pP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701" w:type="dxa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2410" w:type="dxa"/>
            <w:shd w:val="clear" w:color="auto" w:fill="auto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126" w:type="dxa"/>
          </w:tcPr>
          <w:p w:rsidR="00E16B31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Будорагин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16B31" w:rsidRPr="00BF6EBC" w:rsidRDefault="00E16B31" w:rsidP="00B3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Завражнов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851" w:type="dxa"/>
          </w:tcPr>
          <w:p w:rsidR="00E16B31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E16B31" w:rsidRPr="00BF6EBC" w:rsidTr="00E16B31">
        <w:tc>
          <w:tcPr>
            <w:tcW w:w="9464" w:type="dxa"/>
            <w:gridSpan w:val="6"/>
            <w:shd w:val="clear" w:color="auto" w:fill="D6E3BC" w:themeFill="accent3" w:themeFillTint="66"/>
            <w:vAlign w:val="center"/>
          </w:tcPr>
          <w:p w:rsidR="00E16B31" w:rsidRPr="00BF6EBC" w:rsidRDefault="00E16B31" w:rsidP="00B3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B31" w:rsidRPr="008E7BD2" w:rsidRDefault="00E16B31" w:rsidP="00E16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813" w:rsidRDefault="00F87813" w:rsidP="00B31805">
      <w:pPr>
        <w:spacing w:after="0"/>
        <w:rPr>
          <w:rFonts w:ascii="Times New Roman" w:hAnsi="Times New Roman" w:cs="Times New Roman"/>
          <w:sz w:val="24"/>
          <w:szCs w:val="24"/>
        </w:rPr>
        <w:sectPr w:rsidR="00F87813" w:rsidSect="008A0A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7695" w:rsidRPr="00067695" w:rsidRDefault="00067695" w:rsidP="00B31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7695" w:rsidRPr="0006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66F"/>
    <w:multiLevelType w:val="hybridMultilevel"/>
    <w:tmpl w:val="5B322908"/>
    <w:lvl w:ilvl="0" w:tplc="9EC46A5A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95"/>
    <w:rsid w:val="0003594F"/>
    <w:rsid w:val="00067695"/>
    <w:rsid w:val="000A7DDC"/>
    <w:rsid w:val="000C062D"/>
    <w:rsid w:val="000F2253"/>
    <w:rsid w:val="00114E5F"/>
    <w:rsid w:val="002F1C37"/>
    <w:rsid w:val="00310B53"/>
    <w:rsid w:val="005236E6"/>
    <w:rsid w:val="005476F1"/>
    <w:rsid w:val="006A6928"/>
    <w:rsid w:val="006F3F47"/>
    <w:rsid w:val="00722635"/>
    <w:rsid w:val="00740F50"/>
    <w:rsid w:val="007B3AB6"/>
    <w:rsid w:val="008A0AE4"/>
    <w:rsid w:val="008D56BE"/>
    <w:rsid w:val="00926D20"/>
    <w:rsid w:val="009A14D3"/>
    <w:rsid w:val="00A12E57"/>
    <w:rsid w:val="00A46567"/>
    <w:rsid w:val="00A52545"/>
    <w:rsid w:val="00AE2457"/>
    <w:rsid w:val="00AF0CDA"/>
    <w:rsid w:val="00B31805"/>
    <w:rsid w:val="00B5775C"/>
    <w:rsid w:val="00C31922"/>
    <w:rsid w:val="00C67FA0"/>
    <w:rsid w:val="00C73A3F"/>
    <w:rsid w:val="00CA05B1"/>
    <w:rsid w:val="00D63DC8"/>
    <w:rsid w:val="00DC4746"/>
    <w:rsid w:val="00E12F07"/>
    <w:rsid w:val="00E16B31"/>
    <w:rsid w:val="00F87813"/>
    <w:rsid w:val="00FB0330"/>
    <w:rsid w:val="00F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DD55"/>
  <w15:docId w15:val="{7C44C49F-F135-43A5-A019-D076C2F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6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87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3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B318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2022-12-22T21:32:00Z</cp:lastPrinted>
  <dcterms:created xsi:type="dcterms:W3CDTF">2022-04-11T01:31:00Z</dcterms:created>
  <dcterms:modified xsi:type="dcterms:W3CDTF">2023-02-03T04:36:00Z</dcterms:modified>
</cp:coreProperties>
</file>