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695" w:rsidRPr="00B56BC1" w:rsidRDefault="00067695" w:rsidP="00067695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aps/>
          <w:sz w:val="24"/>
          <w:szCs w:val="24"/>
          <w:lang w:eastAsia="ru-RU"/>
        </w:rPr>
      </w:pPr>
      <w:r w:rsidRPr="00B56BC1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067695" w:rsidRPr="00B56BC1" w:rsidRDefault="00067695" w:rsidP="00067695">
      <w:pPr>
        <w:tabs>
          <w:tab w:val="left" w:pos="900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aps/>
          <w:sz w:val="24"/>
          <w:szCs w:val="24"/>
          <w:lang w:eastAsia="ru-RU"/>
        </w:rPr>
      </w:pPr>
      <w:r w:rsidRPr="00B56BC1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средняя общеобразовательная школа № 5</w:t>
      </w:r>
    </w:p>
    <w:p w:rsidR="00067695" w:rsidRPr="00B56BC1" w:rsidRDefault="00067695" w:rsidP="00067695">
      <w:pPr>
        <w:tabs>
          <w:tab w:val="left" w:pos="900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B56BC1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г. Углегорска Сахалинской области</w:t>
      </w:r>
    </w:p>
    <w:p w:rsidR="00067695" w:rsidRPr="00B56BC1" w:rsidRDefault="00067695" w:rsidP="00067695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Cs w:val="24"/>
          <w:u w:val="single"/>
          <w:lang w:eastAsia="ru-RU"/>
        </w:rPr>
      </w:pPr>
      <w:r w:rsidRPr="00B56BC1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694920, Сахалинская область,   г. Углегорск,  ул. 8 Марта,  д.1,     тел. 8 (42432) 43-082, </w:t>
      </w:r>
    </w:p>
    <w:p w:rsidR="00067695" w:rsidRPr="00B56BC1" w:rsidRDefault="00067695" w:rsidP="00067695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Cs w:val="24"/>
          <w:lang w:val="en-US" w:eastAsia="ru-RU"/>
        </w:rPr>
      </w:pPr>
      <w:r w:rsidRPr="00B56BC1">
        <w:rPr>
          <w:rFonts w:ascii="Times New Roman" w:eastAsia="Times New Roman" w:hAnsi="Times New Roman" w:cs="Times New Roman"/>
          <w:szCs w:val="24"/>
          <w:u w:val="single"/>
          <w:lang w:eastAsia="ru-RU"/>
        </w:rPr>
        <w:t>факс</w:t>
      </w:r>
      <w:r w:rsidRPr="00B56BC1">
        <w:rPr>
          <w:rFonts w:ascii="Times New Roman" w:eastAsia="Times New Roman" w:hAnsi="Times New Roman" w:cs="Times New Roman"/>
          <w:szCs w:val="24"/>
          <w:u w:val="single"/>
          <w:lang w:val="en-US" w:eastAsia="ru-RU"/>
        </w:rPr>
        <w:t xml:space="preserve"> 8 (42432) 44-130, E-mail: ugl-school-65@yandex.ru</w:t>
      </w:r>
    </w:p>
    <w:p w:rsidR="00067695" w:rsidRPr="0088293D" w:rsidRDefault="00067695" w:rsidP="00067695">
      <w:pPr>
        <w:rPr>
          <w:rFonts w:ascii="Times New Roman" w:eastAsia="Calibri" w:hAnsi="Times New Roman" w:cs="Times New Roman"/>
          <w:i/>
          <w:sz w:val="24"/>
          <w:szCs w:val="24"/>
          <w:u w:val="single"/>
          <w:lang w:val="en-US"/>
        </w:rPr>
      </w:pP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04AB832" wp14:editId="7D894222">
                <wp:simplePos x="0" y="0"/>
                <wp:positionH relativeFrom="column">
                  <wp:posOffset>-3810</wp:posOffset>
                </wp:positionH>
                <wp:positionV relativeFrom="paragraph">
                  <wp:posOffset>173354</wp:posOffset>
                </wp:positionV>
                <wp:extent cx="592455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245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05898E"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3pt,13.65pt" to="466.2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" strokecolor="windowText">
                <o:lock v:ext="edit" shapetype="f"/>
              </v:line>
            </w:pict>
          </mc:Fallback>
        </mc:AlternateContent>
      </w:r>
    </w:p>
    <w:p w:rsidR="00067695" w:rsidRDefault="00067695" w:rsidP="00067695">
      <w:pPr>
        <w:spacing w:after="0"/>
        <w:ind w:left="-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56BC1">
        <w:rPr>
          <w:rFonts w:ascii="Times New Roman" w:eastAsia="Calibri" w:hAnsi="Times New Roman" w:cs="Times New Roman"/>
          <w:sz w:val="28"/>
          <w:szCs w:val="28"/>
        </w:rPr>
        <w:t>ПРИКАЗ</w:t>
      </w:r>
    </w:p>
    <w:p w:rsidR="00067695" w:rsidRPr="00FF2166" w:rsidRDefault="00067695" w:rsidP="00067695">
      <w:pPr>
        <w:spacing w:after="0"/>
        <w:ind w:left="-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67695" w:rsidTr="00AF0CDA">
        <w:tc>
          <w:tcPr>
            <w:tcW w:w="4785" w:type="dxa"/>
          </w:tcPr>
          <w:p w:rsidR="00067695" w:rsidRPr="00067695" w:rsidRDefault="00067695" w:rsidP="00AF0CD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2030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</w:t>
            </w:r>
            <w:r w:rsidR="00FC571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="008A0AE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назначении кураторов индивидуальных итоговых проектов и утверждении расписания консультаций</w:t>
            </w:r>
          </w:p>
          <w:p w:rsidR="00067695" w:rsidRDefault="00067695" w:rsidP="00AF0CD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86" w:type="dxa"/>
          </w:tcPr>
          <w:p w:rsidR="00067695" w:rsidRDefault="009A14D3" w:rsidP="008A0AE4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№ </w:t>
            </w:r>
            <w:r w:rsidR="00FC571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492</w:t>
            </w:r>
            <w:r w:rsidR="00B3180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-А от </w:t>
            </w:r>
            <w:r w:rsidR="00FC571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23</w:t>
            </w:r>
            <w:r w:rsidR="00B3180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.12.2022</w:t>
            </w:r>
          </w:p>
        </w:tc>
      </w:tr>
    </w:tbl>
    <w:p w:rsidR="00067695" w:rsidRPr="00067695" w:rsidRDefault="00067695" w:rsidP="0006769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67695" w:rsidRPr="009A14D3" w:rsidRDefault="00067695" w:rsidP="009A14D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695">
        <w:rPr>
          <w:rFonts w:ascii="Times New Roman" w:hAnsi="Times New Roman" w:cs="Times New Roman"/>
          <w:sz w:val="24"/>
          <w:szCs w:val="24"/>
        </w:rPr>
        <w:t>В цел</w:t>
      </w:r>
      <w:r w:rsidR="009A14D3">
        <w:rPr>
          <w:rFonts w:ascii="Times New Roman" w:hAnsi="Times New Roman" w:cs="Times New Roman"/>
          <w:sz w:val="24"/>
          <w:szCs w:val="24"/>
        </w:rPr>
        <w:t>ях обеспечения реализации ФГОС С</w:t>
      </w:r>
      <w:r w:rsidRPr="00067695">
        <w:rPr>
          <w:rFonts w:ascii="Times New Roman" w:hAnsi="Times New Roman" w:cs="Times New Roman"/>
          <w:sz w:val="24"/>
          <w:szCs w:val="24"/>
        </w:rPr>
        <w:t>ОО, оценки уровня достиж</w:t>
      </w:r>
      <w:r w:rsidR="00FC571C">
        <w:rPr>
          <w:rFonts w:ascii="Times New Roman" w:hAnsi="Times New Roman" w:cs="Times New Roman"/>
          <w:sz w:val="24"/>
          <w:szCs w:val="24"/>
        </w:rPr>
        <w:t xml:space="preserve">ения </w:t>
      </w:r>
      <w:proofErr w:type="spellStart"/>
      <w:r w:rsidR="00FC571C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FC571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C571C">
        <w:rPr>
          <w:rFonts w:ascii="Times New Roman" w:hAnsi="Times New Roman" w:cs="Times New Roman"/>
          <w:sz w:val="24"/>
          <w:szCs w:val="24"/>
        </w:rPr>
        <w:t>результатов</w:t>
      </w:r>
      <w:proofErr w:type="gramEnd"/>
      <w:r w:rsidR="00FC571C">
        <w:rPr>
          <w:rFonts w:ascii="Times New Roman" w:hAnsi="Times New Roman" w:cs="Times New Roman"/>
          <w:sz w:val="24"/>
          <w:szCs w:val="24"/>
        </w:rPr>
        <w:t xml:space="preserve"> </w:t>
      </w:r>
      <w:r w:rsidR="009A14D3">
        <w:rPr>
          <w:rFonts w:ascii="Times New Roman" w:hAnsi="Times New Roman" w:cs="Times New Roman"/>
          <w:sz w:val="24"/>
          <w:szCs w:val="24"/>
        </w:rPr>
        <w:t xml:space="preserve">обучающихся 10-11 классов; </w:t>
      </w:r>
      <w:r w:rsidRPr="00067695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9A14D3">
        <w:rPr>
          <w:rFonts w:ascii="Times New Roman" w:hAnsi="Times New Roman" w:cs="Times New Roman"/>
          <w:sz w:val="24"/>
          <w:szCs w:val="24"/>
        </w:rPr>
        <w:t>«</w:t>
      </w:r>
      <w:r w:rsidR="009A14D3" w:rsidRPr="009A14D3">
        <w:rPr>
          <w:rFonts w:ascii="Times New Roman" w:hAnsi="Times New Roman" w:cs="Times New Roman"/>
          <w:sz w:val="24"/>
          <w:szCs w:val="24"/>
        </w:rPr>
        <w:t>Положение</w:t>
      </w:r>
      <w:r w:rsidR="009A14D3">
        <w:rPr>
          <w:rFonts w:ascii="Times New Roman" w:hAnsi="Times New Roman" w:cs="Times New Roman"/>
          <w:sz w:val="24"/>
          <w:szCs w:val="24"/>
        </w:rPr>
        <w:t xml:space="preserve">м </w:t>
      </w:r>
      <w:r w:rsidR="009A14D3" w:rsidRPr="009A14D3">
        <w:rPr>
          <w:rFonts w:ascii="Times New Roman" w:hAnsi="Times New Roman" w:cs="Times New Roman"/>
          <w:sz w:val="24"/>
          <w:szCs w:val="24"/>
        </w:rPr>
        <w:t>об итоговом индивидуальном проект</w:t>
      </w:r>
      <w:r w:rsidR="009A14D3">
        <w:rPr>
          <w:rFonts w:ascii="Times New Roman" w:hAnsi="Times New Roman" w:cs="Times New Roman"/>
          <w:sz w:val="24"/>
          <w:szCs w:val="24"/>
        </w:rPr>
        <w:t xml:space="preserve">е учащихся в рамках реализации </w:t>
      </w:r>
      <w:r w:rsidR="00B31805">
        <w:rPr>
          <w:rFonts w:ascii="Times New Roman" w:hAnsi="Times New Roman" w:cs="Times New Roman"/>
          <w:sz w:val="24"/>
          <w:szCs w:val="24"/>
        </w:rPr>
        <w:t xml:space="preserve">ООП </w:t>
      </w:r>
      <w:r w:rsidR="009A14D3" w:rsidRPr="009A14D3">
        <w:rPr>
          <w:rFonts w:ascii="Times New Roman" w:hAnsi="Times New Roman" w:cs="Times New Roman"/>
          <w:sz w:val="24"/>
          <w:szCs w:val="24"/>
        </w:rPr>
        <w:t>среднего общего образования</w:t>
      </w:r>
      <w:r w:rsidR="009A14D3">
        <w:rPr>
          <w:rFonts w:ascii="Times New Roman" w:hAnsi="Times New Roman" w:cs="Times New Roman"/>
          <w:sz w:val="24"/>
          <w:szCs w:val="24"/>
        </w:rPr>
        <w:t>»</w:t>
      </w:r>
      <w:r w:rsidR="00722635">
        <w:rPr>
          <w:rFonts w:ascii="Times New Roman" w:hAnsi="Times New Roman" w:cs="Times New Roman"/>
          <w:sz w:val="24"/>
          <w:szCs w:val="24"/>
        </w:rPr>
        <w:t xml:space="preserve"> (далее – Положение)</w:t>
      </w:r>
      <w:r w:rsidR="009A14D3">
        <w:rPr>
          <w:rFonts w:ascii="Times New Roman" w:hAnsi="Times New Roman" w:cs="Times New Roman"/>
          <w:sz w:val="24"/>
          <w:szCs w:val="24"/>
        </w:rPr>
        <w:t xml:space="preserve">, утвержденным приказом МБОУ СОШ № 5 г. Углегорска № 91/1-А </w:t>
      </w:r>
      <w:r w:rsidR="009A14D3" w:rsidRPr="009A14D3">
        <w:rPr>
          <w:rFonts w:ascii="Times New Roman" w:hAnsi="Times New Roman" w:cs="Times New Roman"/>
          <w:sz w:val="24"/>
          <w:szCs w:val="24"/>
        </w:rPr>
        <w:t>от 03.04.2020 года</w:t>
      </w:r>
      <w:r w:rsidR="009A14D3">
        <w:rPr>
          <w:rFonts w:ascii="Times New Roman" w:hAnsi="Times New Roman" w:cs="Times New Roman"/>
          <w:sz w:val="24"/>
          <w:szCs w:val="24"/>
        </w:rPr>
        <w:t>,</w:t>
      </w:r>
    </w:p>
    <w:p w:rsidR="00067695" w:rsidRPr="00067695" w:rsidRDefault="00067695" w:rsidP="00067695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67695" w:rsidRPr="009A14D3" w:rsidRDefault="00067695" w:rsidP="0006769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14D3">
        <w:rPr>
          <w:rFonts w:ascii="Times New Roman" w:hAnsi="Times New Roman" w:cs="Times New Roman"/>
          <w:bCs/>
          <w:sz w:val="24"/>
          <w:szCs w:val="24"/>
        </w:rPr>
        <w:t>ПРИКАЗЫВАЮ</w:t>
      </w:r>
      <w:r w:rsidRPr="009A14D3">
        <w:rPr>
          <w:rFonts w:ascii="Times New Roman" w:hAnsi="Times New Roman" w:cs="Times New Roman"/>
          <w:sz w:val="24"/>
          <w:szCs w:val="24"/>
        </w:rPr>
        <w:t>:</w:t>
      </w:r>
    </w:p>
    <w:p w:rsidR="00067695" w:rsidRPr="00067695" w:rsidRDefault="00067695" w:rsidP="0006769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67695" w:rsidRDefault="008A0AE4" w:rsidP="009A14D3">
      <w:pPr>
        <w:numPr>
          <w:ilvl w:val="0"/>
          <w:numId w:val="1"/>
        </w:num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соответствии с индивидуальным выбором учащихся 10-11 классов предметных областей для реализации индивидуального итогового проекта (далее – ИИП) назначить кураторами педагогов-предметников по соответствующим областям (Приложение 1)</w:t>
      </w:r>
      <w:r w:rsidR="00067695" w:rsidRPr="00067695">
        <w:rPr>
          <w:rFonts w:ascii="Times New Roman" w:hAnsi="Times New Roman" w:cs="Times New Roman"/>
          <w:sz w:val="24"/>
          <w:szCs w:val="24"/>
        </w:rPr>
        <w:t>.</w:t>
      </w:r>
    </w:p>
    <w:p w:rsidR="00D63DC8" w:rsidRPr="00067695" w:rsidRDefault="008A0AE4" w:rsidP="009A14D3">
      <w:pPr>
        <w:numPr>
          <w:ilvl w:val="0"/>
          <w:numId w:val="1"/>
        </w:num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расписание консу</w:t>
      </w:r>
      <w:r w:rsidR="00B31805">
        <w:rPr>
          <w:rFonts w:ascii="Times New Roman" w:hAnsi="Times New Roman" w:cs="Times New Roman"/>
          <w:sz w:val="24"/>
          <w:szCs w:val="24"/>
        </w:rPr>
        <w:t>льтаций кураторов по реализации практической части и защите ИИП с 11.01.2023 по 25.05.2023 (Приложение 2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067695" w:rsidRPr="00067695" w:rsidRDefault="008A0AE4" w:rsidP="009A14D3">
      <w:pPr>
        <w:numPr>
          <w:ilvl w:val="0"/>
          <w:numId w:val="1"/>
        </w:num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Кураторам проектов провести работу по </w:t>
      </w:r>
      <w:r w:rsidR="00B31805">
        <w:rPr>
          <w:rFonts w:ascii="Times New Roman" w:hAnsi="Times New Roman" w:cs="Times New Roman"/>
          <w:sz w:val="24"/>
          <w:szCs w:val="24"/>
        </w:rPr>
        <w:t>уточнению и конкретизации тем ИИП до 29.12.2023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2635" w:rsidRPr="00722635" w:rsidRDefault="00722635" w:rsidP="00722635">
      <w:pPr>
        <w:pStyle w:val="a4"/>
        <w:numPr>
          <w:ilvl w:val="0"/>
          <w:numId w:val="1"/>
        </w:num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2635">
        <w:rPr>
          <w:rFonts w:ascii="Times New Roman" w:hAnsi="Times New Roman" w:cs="Times New Roman"/>
          <w:sz w:val="24"/>
          <w:szCs w:val="24"/>
        </w:rPr>
        <w:t xml:space="preserve">Андреевой Е. Ю., заместителю директора по УВР, обеспечить организацию </w:t>
      </w:r>
      <w:r w:rsidR="008A0AE4">
        <w:rPr>
          <w:rFonts w:ascii="Times New Roman" w:hAnsi="Times New Roman" w:cs="Times New Roman"/>
          <w:sz w:val="24"/>
          <w:szCs w:val="24"/>
        </w:rPr>
        <w:t>работы по реализации ИИП</w:t>
      </w:r>
      <w:r w:rsidRPr="00722635">
        <w:rPr>
          <w:rFonts w:ascii="Times New Roman" w:hAnsi="Times New Roman" w:cs="Times New Roman"/>
          <w:sz w:val="24"/>
          <w:szCs w:val="24"/>
        </w:rPr>
        <w:t xml:space="preserve"> 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с П</w:t>
      </w:r>
      <w:r w:rsidRPr="00722635">
        <w:rPr>
          <w:rFonts w:ascii="Times New Roman" w:hAnsi="Times New Roman" w:cs="Times New Roman"/>
          <w:sz w:val="24"/>
          <w:szCs w:val="24"/>
        </w:rPr>
        <w:t xml:space="preserve">оложением </w:t>
      </w:r>
      <w:r>
        <w:rPr>
          <w:rFonts w:ascii="Times New Roman" w:hAnsi="Times New Roman" w:cs="Times New Roman"/>
          <w:sz w:val="24"/>
          <w:szCs w:val="24"/>
        </w:rPr>
        <w:t xml:space="preserve">МБОУ СОШ № 5 г. Углегорска </w:t>
      </w:r>
      <w:r w:rsidRPr="00722635">
        <w:rPr>
          <w:rFonts w:ascii="Times New Roman" w:hAnsi="Times New Roman" w:cs="Times New Roman"/>
          <w:sz w:val="24"/>
          <w:szCs w:val="24"/>
        </w:rPr>
        <w:t>и федеральными регламентирующими документами.</w:t>
      </w:r>
    </w:p>
    <w:p w:rsidR="00067695" w:rsidRDefault="00722635" w:rsidP="00722635">
      <w:pPr>
        <w:pStyle w:val="a4"/>
        <w:numPr>
          <w:ilvl w:val="0"/>
          <w:numId w:val="1"/>
        </w:num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исполнения настоящего приказа оставляю за собой.</w:t>
      </w:r>
    </w:p>
    <w:p w:rsidR="00722635" w:rsidRDefault="00722635" w:rsidP="007226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22635" w:rsidRDefault="00722635" w:rsidP="007226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22635" w:rsidRDefault="00722635" w:rsidP="007226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22635" w:rsidRDefault="00722635" w:rsidP="00F8781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МБОУ СОШ № 5 г.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Углегорска: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Маркова Сон Ок</w:t>
      </w:r>
    </w:p>
    <w:p w:rsidR="00F87813" w:rsidRDefault="00F878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87813" w:rsidRDefault="00F87813" w:rsidP="00F87813">
      <w:pPr>
        <w:spacing w:after="0"/>
        <w:rPr>
          <w:rFonts w:ascii="Times New Roman" w:hAnsi="Times New Roman" w:cs="Times New Roman"/>
          <w:sz w:val="24"/>
          <w:szCs w:val="24"/>
        </w:rPr>
        <w:sectPr w:rsidR="00F8781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31805" w:rsidRDefault="00B31805" w:rsidP="00B31805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B31805" w:rsidRDefault="00B31805" w:rsidP="00B31805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МБОУ СОШ № 5 г. Углегорска</w:t>
      </w:r>
    </w:p>
    <w:p w:rsidR="00B31805" w:rsidRPr="0003594F" w:rsidRDefault="00B31805" w:rsidP="00B31805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FC571C">
        <w:rPr>
          <w:rFonts w:ascii="Times New Roman" w:hAnsi="Times New Roman" w:cs="Times New Roman"/>
          <w:sz w:val="24"/>
          <w:szCs w:val="24"/>
        </w:rPr>
        <w:t>492</w:t>
      </w:r>
      <w:r>
        <w:rPr>
          <w:rFonts w:ascii="Times New Roman" w:hAnsi="Times New Roman" w:cs="Times New Roman"/>
          <w:sz w:val="24"/>
          <w:szCs w:val="24"/>
        </w:rPr>
        <w:t xml:space="preserve">-А от </w:t>
      </w:r>
      <w:r w:rsidR="00FC571C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>.12.2022</w:t>
      </w:r>
    </w:p>
    <w:p w:rsidR="00B31805" w:rsidRPr="00B31805" w:rsidRDefault="00B31805" w:rsidP="00B31805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iCs/>
          <w:color w:val="000000"/>
          <w:spacing w:val="5"/>
          <w:sz w:val="28"/>
          <w:szCs w:val="28"/>
          <w:lang w:eastAsia="ru-RU"/>
        </w:rPr>
      </w:pPr>
      <w:r w:rsidRPr="00B31805">
        <w:rPr>
          <w:rFonts w:ascii="Times New Roman" w:eastAsia="Times New Roman" w:hAnsi="Times New Roman" w:cs="Times New Roman"/>
          <w:b/>
          <w:iCs/>
          <w:color w:val="000000"/>
          <w:spacing w:val="5"/>
          <w:sz w:val="28"/>
          <w:szCs w:val="28"/>
          <w:lang w:eastAsia="ru-RU"/>
        </w:rPr>
        <w:t>Кураторы и темы индивидуальных проектов в 2022-2023 учебном году</w:t>
      </w:r>
    </w:p>
    <w:p w:rsidR="00B31805" w:rsidRPr="00B31805" w:rsidRDefault="00B31805" w:rsidP="00B31805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iCs/>
          <w:color w:val="000000"/>
          <w:spacing w:val="5"/>
          <w:sz w:val="28"/>
          <w:szCs w:val="28"/>
          <w:lang w:eastAsia="ru-RU"/>
        </w:rPr>
      </w:pPr>
      <w:r w:rsidRPr="00B31805">
        <w:rPr>
          <w:rFonts w:ascii="Times New Roman" w:eastAsia="Times New Roman" w:hAnsi="Times New Roman" w:cs="Times New Roman"/>
          <w:b/>
          <w:iCs/>
          <w:color w:val="000000"/>
          <w:spacing w:val="5"/>
          <w:sz w:val="28"/>
          <w:szCs w:val="28"/>
          <w:lang w:eastAsia="ru-RU"/>
        </w:rPr>
        <w:t>10-11 классы</w:t>
      </w:r>
    </w:p>
    <w:tbl>
      <w:tblPr>
        <w:tblStyle w:val="2"/>
        <w:tblW w:w="14709" w:type="dxa"/>
        <w:tblLook w:val="04A0" w:firstRow="1" w:lastRow="0" w:firstColumn="1" w:lastColumn="0" w:noHBand="0" w:noVBand="1"/>
      </w:tblPr>
      <w:tblGrid>
        <w:gridCol w:w="551"/>
        <w:gridCol w:w="2392"/>
        <w:gridCol w:w="3402"/>
        <w:gridCol w:w="993"/>
        <w:gridCol w:w="2268"/>
        <w:gridCol w:w="5103"/>
      </w:tblGrid>
      <w:tr w:rsidR="00B31805" w:rsidRPr="00B31805" w:rsidTr="00FC571C">
        <w:trPr>
          <w:trHeight w:val="535"/>
        </w:trPr>
        <w:tc>
          <w:tcPr>
            <w:tcW w:w="551" w:type="dxa"/>
            <w:tcBorders>
              <w:bottom w:val="single" w:sz="4" w:space="0" w:color="000000" w:themeColor="text1"/>
            </w:tcBorders>
          </w:tcPr>
          <w:p w:rsidR="00B31805" w:rsidRPr="00B31805" w:rsidRDefault="00B31805" w:rsidP="00B31805">
            <w:pPr>
              <w:ind w:right="-1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5"/>
                <w:sz w:val="28"/>
                <w:szCs w:val="28"/>
                <w:lang w:eastAsia="ru-RU"/>
              </w:rPr>
            </w:pPr>
            <w:r w:rsidRPr="00B31805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5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392" w:type="dxa"/>
            <w:tcBorders>
              <w:bottom w:val="single" w:sz="4" w:space="0" w:color="000000" w:themeColor="text1"/>
            </w:tcBorders>
          </w:tcPr>
          <w:p w:rsidR="00B31805" w:rsidRPr="00B31805" w:rsidRDefault="00B31805" w:rsidP="00B31805">
            <w:pPr>
              <w:ind w:right="-1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5"/>
                <w:sz w:val="28"/>
                <w:szCs w:val="28"/>
                <w:lang w:eastAsia="ru-RU"/>
              </w:rPr>
            </w:pPr>
            <w:r w:rsidRPr="00B31805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5"/>
                <w:sz w:val="28"/>
                <w:szCs w:val="28"/>
                <w:lang w:eastAsia="ru-RU"/>
              </w:rPr>
              <w:t xml:space="preserve">Ф. И. О. куратора  </w:t>
            </w:r>
          </w:p>
        </w:tc>
        <w:tc>
          <w:tcPr>
            <w:tcW w:w="3402" w:type="dxa"/>
            <w:tcBorders>
              <w:bottom w:val="single" w:sz="4" w:space="0" w:color="000000" w:themeColor="text1"/>
            </w:tcBorders>
          </w:tcPr>
          <w:p w:rsidR="00B31805" w:rsidRPr="00B31805" w:rsidRDefault="00B31805" w:rsidP="00B31805">
            <w:pPr>
              <w:ind w:right="-1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5"/>
                <w:sz w:val="28"/>
                <w:szCs w:val="28"/>
                <w:lang w:eastAsia="ru-RU"/>
              </w:rPr>
            </w:pPr>
            <w:r w:rsidRPr="00B31805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5"/>
                <w:sz w:val="28"/>
                <w:szCs w:val="28"/>
                <w:lang w:eastAsia="ru-RU"/>
              </w:rPr>
              <w:t>Ф. И. учащегося</w:t>
            </w:r>
          </w:p>
        </w:tc>
        <w:tc>
          <w:tcPr>
            <w:tcW w:w="993" w:type="dxa"/>
            <w:tcBorders>
              <w:bottom w:val="single" w:sz="4" w:space="0" w:color="000000" w:themeColor="text1"/>
            </w:tcBorders>
          </w:tcPr>
          <w:p w:rsidR="00B31805" w:rsidRPr="00B31805" w:rsidRDefault="00B31805" w:rsidP="00B31805">
            <w:pPr>
              <w:ind w:right="-1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5"/>
                <w:sz w:val="28"/>
                <w:szCs w:val="28"/>
                <w:lang w:eastAsia="ru-RU"/>
              </w:rPr>
            </w:pPr>
            <w:r w:rsidRPr="00B31805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5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:rsidR="00B31805" w:rsidRPr="00B31805" w:rsidRDefault="00B31805" w:rsidP="00B31805">
            <w:pPr>
              <w:ind w:right="-1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5"/>
                <w:sz w:val="28"/>
                <w:szCs w:val="28"/>
                <w:lang w:eastAsia="ru-RU"/>
              </w:rPr>
            </w:pPr>
            <w:r w:rsidRPr="00B31805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5"/>
                <w:sz w:val="28"/>
                <w:szCs w:val="28"/>
                <w:lang w:eastAsia="ru-RU"/>
              </w:rPr>
              <w:t xml:space="preserve"> Предмет</w:t>
            </w:r>
          </w:p>
        </w:tc>
        <w:tc>
          <w:tcPr>
            <w:tcW w:w="5103" w:type="dxa"/>
            <w:tcBorders>
              <w:bottom w:val="single" w:sz="4" w:space="0" w:color="000000" w:themeColor="text1"/>
            </w:tcBorders>
          </w:tcPr>
          <w:p w:rsidR="00B31805" w:rsidRPr="00B31805" w:rsidRDefault="00B31805" w:rsidP="00B31805">
            <w:pPr>
              <w:ind w:right="-1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5"/>
                <w:sz w:val="28"/>
                <w:szCs w:val="28"/>
                <w:lang w:eastAsia="ru-RU"/>
              </w:rPr>
            </w:pPr>
            <w:r w:rsidRPr="00B31805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5"/>
                <w:sz w:val="28"/>
                <w:szCs w:val="28"/>
                <w:lang w:eastAsia="ru-RU"/>
              </w:rPr>
              <w:t>Тема проекта</w:t>
            </w:r>
          </w:p>
        </w:tc>
      </w:tr>
      <w:tr w:rsidR="00B31805" w:rsidRPr="00B31805" w:rsidTr="00FC571C">
        <w:trPr>
          <w:trHeight w:val="260"/>
        </w:trPr>
        <w:tc>
          <w:tcPr>
            <w:tcW w:w="551" w:type="dxa"/>
            <w:vMerge w:val="restart"/>
          </w:tcPr>
          <w:p w:rsidR="00B31805" w:rsidRPr="00B31805" w:rsidRDefault="00B31805" w:rsidP="00B31805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</w:pPr>
            <w:r w:rsidRPr="00B31805"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92" w:type="dxa"/>
            <w:vMerge w:val="restart"/>
          </w:tcPr>
          <w:p w:rsidR="00B31805" w:rsidRPr="00B31805" w:rsidRDefault="00B31805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Телепень Валентина Константиновна</w:t>
            </w:r>
          </w:p>
        </w:tc>
        <w:tc>
          <w:tcPr>
            <w:tcW w:w="3402" w:type="dxa"/>
          </w:tcPr>
          <w:p w:rsidR="00B31805" w:rsidRPr="00B31805" w:rsidRDefault="00B31805" w:rsidP="00B31805">
            <w:pPr>
              <w:ind w:right="-1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</w:pPr>
            <w:r w:rsidRPr="00B31805"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  <w:t>Левченко Павел</w:t>
            </w:r>
          </w:p>
        </w:tc>
        <w:tc>
          <w:tcPr>
            <w:tcW w:w="993" w:type="dxa"/>
          </w:tcPr>
          <w:p w:rsidR="00B31805" w:rsidRPr="00B31805" w:rsidRDefault="00B31805" w:rsidP="00B31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31805" w:rsidRPr="00B31805" w:rsidRDefault="00B31805" w:rsidP="00B31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5103" w:type="dxa"/>
          </w:tcPr>
          <w:p w:rsidR="00B31805" w:rsidRPr="00B31805" w:rsidRDefault="006A6928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Межличностные конфликты</w:t>
            </w:r>
          </w:p>
        </w:tc>
      </w:tr>
      <w:tr w:rsidR="00B5775C" w:rsidRPr="00B31805" w:rsidTr="00FC571C">
        <w:trPr>
          <w:trHeight w:val="260"/>
        </w:trPr>
        <w:tc>
          <w:tcPr>
            <w:tcW w:w="551" w:type="dxa"/>
            <w:vMerge/>
          </w:tcPr>
          <w:p w:rsidR="00B5775C" w:rsidRPr="00B31805" w:rsidRDefault="00B5775C" w:rsidP="00B31805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</w:pPr>
          </w:p>
        </w:tc>
        <w:tc>
          <w:tcPr>
            <w:tcW w:w="2392" w:type="dxa"/>
            <w:vMerge/>
          </w:tcPr>
          <w:p w:rsidR="00B5775C" w:rsidRPr="00B31805" w:rsidRDefault="00B5775C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5775C" w:rsidRPr="00B31805" w:rsidRDefault="00B5775C" w:rsidP="00B31805">
            <w:pPr>
              <w:ind w:right="-1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  <w:t>Марокко Алина</w:t>
            </w:r>
          </w:p>
        </w:tc>
        <w:tc>
          <w:tcPr>
            <w:tcW w:w="993" w:type="dxa"/>
          </w:tcPr>
          <w:p w:rsidR="00B5775C" w:rsidRPr="00B31805" w:rsidRDefault="00B5775C" w:rsidP="00B31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2268" w:type="dxa"/>
          </w:tcPr>
          <w:p w:rsidR="00B5775C" w:rsidRPr="00B31805" w:rsidRDefault="00B5775C" w:rsidP="00B31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5103" w:type="dxa"/>
          </w:tcPr>
          <w:p w:rsidR="00B5775C" w:rsidRDefault="00B5775C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Буллинг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 социальное явление современной российской школы</w:t>
            </w:r>
          </w:p>
        </w:tc>
      </w:tr>
      <w:tr w:rsidR="00B31805" w:rsidRPr="00B31805" w:rsidTr="00FC571C">
        <w:trPr>
          <w:trHeight w:val="260"/>
        </w:trPr>
        <w:tc>
          <w:tcPr>
            <w:tcW w:w="551" w:type="dxa"/>
            <w:vMerge/>
          </w:tcPr>
          <w:p w:rsidR="00B31805" w:rsidRPr="00B31805" w:rsidRDefault="00B31805" w:rsidP="00B31805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</w:pPr>
          </w:p>
        </w:tc>
        <w:tc>
          <w:tcPr>
            <w:tcW w:w="2392" w:type="dxa"/>
            <w:vMerge/>
          </w:tcPr>
          <w:p w:rsidR="00B31805" w:rsidRPr="00B31805" w:rsidRDefault="00B31805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bottom w:val="single" w:sz="12" w:space="0" w:color="000000" w:themeColor="text1"/>
            </w:tcBorders>
          </w:tcPr>
          <w:p w:rsidR="00B31805" w:rsidRPr="00B31805" w:rsidRDefault="00B31805" w:rsidP="00B31805">
            <w:pPr>
              <w:ind w:right="-1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</w:pPr>
            <w:r w:rsidRPr="00B31805"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  <w:t>Фомичев Вячеслав</w:t>
            </w:r>
          </w:p>
        </w:tc>
        <w:tc>
          <w:tcPr>
            <w:tcW w:w="993" w:type="dxa"/>
            <w:tcBorders>
              <w:bottom w:val="single" w:sz="12" w:space="0" w:color="000000" w:themeColor="text1"/>
            </w:tcBorders>
          </w:tcPr>
          <w:p w:rsidR="00B31805" w:rsidRPr="00B31805" w:rsidRDefault="00B31805" w:rsidP="00B31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11 А</w:t>
            </w:r>
          </w:p>
        </w:tc>
        <w:tc>
          <w:tcPr>
            <w:tcW w:w="2268" w:type="dxa"/>
            <w:tcBorders>
              <w:bottom w:val="single" w:sz="12" w:space="0" w:color="000000" w:themeColor="text1"/>
            </w:tcBorders>
          </w:tcPr>
          <w:p w:rsidR="00B31805" w:rsidRPr="00B31805" w:rsidRDefault="00B31805" w:rsidP="00B31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5103" w:type="dxa"/>
            <w:tcBorders>
              <w:bottom w:val="single" w:sz="12" w:space="0" w:color="000000" w:themeColor="text1"/>
            </w:tcBorders>
          </w:tcPr>
          <w:p w:rsidR="00B31805" w:rsidRPr="00B31805" w:rsidRDefault="006A6928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Влияние СМИ на мышление школьников</w:t>
            </w:r>
          </w:p>
        </w:tc>
      </w:tr>
      <w:tr w:rsidR="00B5775C" w:rsidRPr="00B31805" w:rsidTr="00FC571C">
        <w:trPr>
          <w:trHeight w:val="260"/>
        </w:trPr>
        <w:tc>
          <w:tcPr>
            <w:tcW w:w="551" w:type="dxa"/>
            <w:vMerge w:val="restart"/>
            <w:tcBorders>
              <w:top w:val="single" w:sz="12" w:space="0" w:color="000000" w:themeColor="text1"/>
            </w:tcBorders>
          </w:tcPr>
          <w:p w:rsidR="00B5775C" w:rsidRPr="00B31805" w:rsidRDefault="00B5775C" w:rsidP="00B31805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</w:pPr>
            <w:r w:rsidRPr="00B31805"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92" w:type="dxa"/>
            <w:vMerge w:val="restart"/>
            <w:tcBorders>
              <w:top w:val="single" w:sz="12" w:space="0" w:color="000000" w:themeColor="text1"/>
            </w:tcBorders>
          </w:tcPr>
          <w:p w:rsidR="00B5775C" w:rsidRPr="00B31805" w:rsidRDefault="00B5775C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Гуз</w:t>
            </w:r>
            <w:proofErr w:type="spellEnd"/>
            <w:r w:rsidRPr="00B31805">
              <w:rPr>
                <w:rFonts w:ascii="Times New Roman" w:hAnsi="Times New Roman" w:cs="Times New Roman"/>
                <w:sz w:val="28"/>
                <w:szCs w:val="28"/>
              </w:rPr>
              <w:t xml:space="preserve"> Ольга Владимировна</w:t>
            </w:r>
          </w:p>
        </w:tc>
        <w:tc>
          <w:tcPr>
            <w:tcW w:w="3402" w:type="dxa"/>
            <w:tcBorders>
              <w:top w:val="single" w:sz="12" w:space="0" w:color="000000" w:themeColor="text1"/>
            </w:tcBorders>
          </w:tcPr>
          <w:p w:rsidR="00B5775C" w:rsidRPr="00B31805" w:rsidRDefault="00B5775C" w:rsidP="00B31805">
            <w:pPr>
              <w:ind w:right="-1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</w:pPr>
            <w:r w:rsidRPr="00B31805"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  <w:t>Ростова Валерия</w:t>
            </w:r>
          </w:p>
        </w:tc>
        <w:tc>
          <w:tcPr>
            <w:tcW w:w="993" w:type="dxa"/>
            <w:tcBorders>
              <w:top w:val="single" w:sz="12" w:space="0" w:color="000000" w:themeColor="text1"/>
            </w:tcBorders>
          </w:tcPr>
          <w:p w:rsidR="00B5775C" w:rsidRPr="00B31805" w:rsidRDefault="00B5775C" w:rsidP="00B31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  <w:tcBorders>
              <w:top w:val="single" w:sz="12" w:space="0" w:color="000000" w:themeColor="text1"/>
            </w:tcBorders>
          </w:tcPr>
          <w:p w:rsidR="00B5775C" w:rsidRPr="00B31805" w:rsidRDefault="00B5775C" w:rsidP="00B31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5103" w:type="dxa"/>
            <w:tcBorders>
              <w:top w:val="single" w:sz="12" w:space="0" w:color="000000" w:themeColor="text1"/>
            </w:tcBorders>
          </w:tcPr>
          <w:p w:rsidR="00B5775C" w:rsidRPr="00B31805" w:rsidRDefault="00B5775C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Психология преступника</w:t>
            </w:r>
          </w:p>
        </w:tc>
      </w:tr>
      <w:tr w:rsidR="00B5775C" w:rsidRPr="00B31805" w:rsidTr="00FC571C">
        <w:trPr>
          <w:trHeight w:val="260"/>
        </w:trPr>
        <w:tc>
          <w:tcPr>
            <w:tcW w:w="551" w:type="dxa"/>
            <w:vMerge/>
          </w:tcPr>
          <w:p w:rsidR="00B5775C" w:rsidRPr="00B31805" w:rsidRDefault="00B5775C" w:rsidP="00B31805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</w:pPr>
          </w:p>
        </w:tc>
        <w:tc>
          <w:tcPr>
            <w:tcW w:w="2392" w:type="dxa"/>
            <w:vMerge/>
          </w:tcPr>
          <w:p w:rsidR="00B5775C" w:rsidRPr="00B31805" w:rsidRDefault="00B5775C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bottom w:val="single" w:sz="8" w:space="0" w:color="000000" w:themeColor="text1"/>
            </w:tcBorders>
          </w:tcPr>
          <w:p w:rsidR="00B5775C" w:rsidRPr="00B31805" w:rsidRDefault="00B5775C" w:rsidP="00B31805">
            <w:pPr>
              <w:ind w:right="-1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</w:pPr>
            <w:proofErr w:type="spellStart"/>
            <w:r w:rsidRPr="00B31805"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  <w:t>Сайгушкина</w:t>
            </w:r>
            <w:proofErr w:type="spellEnd"/>
            <w:r w:rsidRPr="00B31805"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  <w:t xml:space="preserve"> Алина</w:t>
            </w:r>
          </w:p>
        </w:tc>
        <w:tc>
          <w:tcPr>
            <w:tcW w:w="993" w:type="dxa"/>
            <w:tcBorders>
              <w:bottom w:val="single" w:sz="8" w:space="0" w:color="000000" w:themeColor="text1"/>
            </w:tcBorders>
          </w:tcPr>
          <w:p w:rsidR="00B5775C" w:rsidRPr="00B31805" w:rsidRDefault="00B5775C" w:rsidP="00B31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11 Б</w:t>
            </w:r>
          </w:p>
        </w:tc>
        <w:tc>
          <w:tcPr>
            <w:tcW w:w="2268" w:type="dxa"/>
            <w:tcBorders>
              <w:bottom w:val="single" w:sz="8" w:space="0" w:color="000000" w:themeColor="text1"/>
            </w:tcBorders>
          </w:tcPr>
          <w:p w:rsidR="00B5775C" w:rsidRPr="00B31805" w:rsidRDefault="00B5775C" w:rsidP="00B31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103" w:type="dxa"/>
            <w:tcBorders>
              <w:bottom w:val="single" w:sz="8" w:space="0" w:color="000000" w:themeColor="text1"/>
            </w:tcBorders>
          </w:tcPr>
          <w:p w:rsidR="00B5775C" w:rsidRPr="00B31805" w:rsidRDefault="00B5775C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История русских фамилий</w:t>
            </w:r>
          </w:p>
        </w:tc>
      </w:tr>
      <w:tr w:rsidR="00B5775C" w:rsidRPr="00B31805" w:rsidTr="00FC571C">
        <w:trPr>
          <w:trHeight w:val="260"/>
        </w:trPr>
        <w:tc>
          <w:tcPr>
            <w:tcW w:w="551" w:type="dxa"/>
            <w:vMerge/>
            <w:tcBorders>
              <w:bottom w:val="single" w:sz="12" w:space="0" w:color="000000" w:themeColor="text1"/>
            </w:tcBorders>
          </w:tcPr>
          <w:p w:rsidR="00B5775C" w:rsidRPr="00B31805" w:rsidRDefault="00B5775C" w:rsidP="00B31805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</w:pPr>
          </w:p>
        </w:tc>
        <w:tc>
          <w:tcPr>
            <w:tcW w:w="2392" w:type="dxa"/>
            <w:vMerge/>
            <w:tcBorders>
              <w:bottom w:val="single" w:sz="12" w:space="0" w:color="000000" w:themeColor="text1"/>
            </w:tcBorders>
          </w:tcPr>
          <w:p w:rsidR="00B5775C" w:rsidRPr="00B31805" w:rsidRDefault="00B5775C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:rsidR="00B5775C" w:rsidRPr="00B31805" w:rsidRDefault="00B5775C" w:rsidP="00B31805">
            <w:pPr>
              <w:ind w:right="-1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  <w:t>Бушков Владислав</w:t>
            </w:r>
          </w:p>
        </w:tc>
        <w:tc>
          <w:tcPr>
            <w:tcW w:w="993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:rsidR="00B5775C" w:rsidRPr="00B31805" w:rsidRDefault="00B5775C" w:rsidP="00B31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2268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:rsidR="00B5775C" w:rsidRPr="00B31805" w:rsidRDefault="00B5775C" w:rsidP="00B31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103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:rsidR="00B5775C" w:rsidRPr="00B31805" w:rsidRDefault="00B5775C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Малоизвестные события Первой мировой войны</w:t>
            </w:r>
          </w:p>
        </w:tc>
      </w:tr>
      <w:tr w:rsidR="00B31805" w:rsidRPr="00B31805" w:rsidTr="00FC571C">
        <w:trPr>
          <w:trHeight w:val="260"/>
        </w:trPr>
        <w:tc>
          <w:tcPr>
            <w:tcW w:w="551" w:type="dxa"/>
            <w:vMerge w:val="restart"/>
            <w:tcBorders>
              <w:top w:val="single" w:sz="12" w:space="0" w:color="000000" w:themeColor="text1"/>
            </w:tcBorders>
          </w:tcPr>
          <w:p w:rsidR="00B31805" w:rsidRPr="00B31805" w:rsidRDefault="00B31805" w:rsidP="00B31805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</w:pPr>
            <w:r w:rsidRPr="00B31805"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92" w:type="dxa"/>
            <w:vMerge w:val="restart"/>
            <w:tcBorders>
              <w:top w:val="single" w:sz="12" w:space="0" w:color="000000" w:themeColor="text1"/>
            </w:tcBorders>
          </w:tcPr>
          <w:p w:rsidR="00B31805" w:rsidRPr="00B31805" w:rsidRDefault="00B31805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Терихова Эльвира Валерьевна</w:t>
            </w:r>
          </w:p>
        </w:tc>
        <w:tc>
          <w:tcPr>
            <w:tcW w:w="3402" w:type="dxa"/>
          </w:tcPr>
          <w:p w:rsidR="00B31805" w:rsidRPr="00B31805" w:rsidRDefault="00B31805" w:rsidP="00B31805">
            <w:pPr>
              <w:ind w:right="-1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</w:pPr>
            <w:r w:rsidRPr="00B31805"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  <w:t>Гладыш Юлия</w:t>
            </w:r>
          </w:p>
        </w:tc>
        <w:tc>
          <w:tcPr>
            <w:tcW w:w="993" w:type="dxa"/>
          </w:tcPr>
          <w:p w:rsidR="00B31805" w:rsidRPr="00B31805" w:rsidRDefault="00B31805" w:rsidP="00B31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31805" w:rsidRPr="00B31805" w:rsidRDefault="00B31805" w:rsidP="00B31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31805" w:rsidRPr="00B31805" w:rsidRDefault="006A6928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Замена пластиковых, вредящих окружающей среде, упаковок на экологически чистые материалы</w:t>
            </w:r>
          </w:p>
        </w:tc>
      </w:tr>
      <w:tr w:rsidR="00B31805" w:rsidRPr="00B31805" w:rsidTr="00FC571C">
        <w:trPr>
          <w:trHeight w:val="260"/>
        </w:trPr>
        <w:tc>
          <w:tcPr>
            <w:tcW w:w="551" w:type="dxa"/>
            <w:vMerge/>
          </w:tcPr>
          <w:p w:rsidR="00B31805" w:rsidRPr="00B31805" w:rsidRDefault="00B31805" w:rsidP="00B31805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</w:pPr>
          </w:p>
        </w:tc>
        <w:tc>
          <w:tcPr>
            <w:tcW w:w="2392" w:type="dxa"/>
            <w:vMerge/>
          </w:tcPr>
          <w:p w:rsidR="00B31805" w:rsidRPr="00B31805" w:rsidRDefault="00B31805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31805" w:rsidRPr="00B31805" w:rsidRDefault="00B31805" w:rsidP="00B31805">
            <w:pPr>
              <w:ind w:right="-1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</w:pPr>
            <w:r w:rsidRPr="00B31805"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  <w:t>Калиничев Никита</w:t>
            </w:r>
          </w:p>
        </w:tc>
        <w:tc>
          <w:tcPr>
            <w:tcW w:w="993" w:type="dxa"/>
          </w:tcPr>
          <w:p w:rsidR="00B31805" w:rsidRPr="00B31805" w:rsidRDefault="00B31805" w:rsidP="00B31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31805" w:rsidRPr="00B31805" w:rsidRDefault="00B31805" w:rsidP="00B31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5103" w:type="dxa"/>
          </w:tcPr>
          <w:p w:rsidR="00B31805" w:rsidRPr="00B31805" w:rsidRDefault="00B31805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Проблема курения среди подростков</w:t>
            </w:r>
          </w:p>
        </w:tc>
      </w:tr>
      <w:tr w:rsidR="00B31805" w:rsidRPr="00B31805" w:rsidTr="00FC571C">
        <w:trPr>
          <w:trHeight w:val="260"/>
        </w:trPr>
        <w:tc>
          <w:tcPr>
            <w:tcW w:w="551" w:type="dxa"/>
            <w:vMerge/>
          </w:tcPr>
          <w:p w:rsidR="00B31805" w:rsidRPr="00B31805" w:rsidRDefault="00B31805" w:rsidP="00B31805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</w:pPr>
          </w:p>
        </w:tc>
        <w:tc>
          <w:tcPr>
            <w:tcW w:w="2392" w:type="dxa"/>
            <w:vMerge/>
          </w:tcPr>
          <w:p w:rsidR="00B31805" w:rsidRPr="00B31805" w:rsidRDefault="00B31805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31805" w:rsidRPr="00B31805" w:rsidRDefault="00B31805" w:rsidP="00B31805">
            <w:pPr>
              <w:ind w:right="-1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</w:pPr>
            <w:r w:rsidRPr="00B31805"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  <w:t>Масленников Илья</w:t>
            </w:r>
          </w:p>
        </w:tc>
        <w:tc>
          <w:tcPr>
            <w:tcW w:w="993" w:type="dxa"/>
          </w:tcPr>
          <w:p w:rsidR="00B31805" w:rsidRPr="00B31805" w:rsidRDefault="00B31805" w:rsidP="00B31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31805" w:rsidRPr="00B31805" w:rsidRDefault="00B31805" w:rsidP="00B31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5103" w:type="dxa"/>
          </w:tcPr>
          <w:p w:rsidR="00B31805" w:rsidRPr="00B31805" w:rsidRDefault="00B31805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Разработка индивидуального рациона питания</w:t>
            </w:r>
          </w:p>
        </w:tc>
      </w:tr>
      <w:tr w:rsidR="00B31805" w:rsidRPr="00B31805" w:rsidTr="00FC571C">
        <w:trPr>
          <w:trHeight w:val="260"/>
        </w:trPr>
        <w:tc>
          <w:tcPr>
            <w:tcW w:w="551" w:type="dxa"/>
            <w:vMerge/>
          </w:tcPr>
          <w:p w:rsidR="00B31805" w:rsidRPr="00B31805" w:rsidRDefault="00B31805" w:rsidP="00B31805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</w:pPr>
          </w:p>
        </w:tc>
        <w:tc>
          <w:tcPr>
            <w:tcW w:w="2392" w:type="dxa"/>
            <w:vMerge/>
          </w:tcPr>
          <w:p w:rsidR="00B31805" w:rsidRPr="00B31805" w:rsidRDefault="00B31805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31805" w:rsidRPr="00B31805" w:rsidRDefault="00B31805" w:rsidP="00B31805">
            <w:pPr>
              <w:ind w:right="-1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</w:pPr>
            <w:proofErr w:type="spellStart"/>
            <w:r w:rsidRPr="00B31805"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  <w:t>Михайлеску</w:t>
            </w:r>
            <w:proofErr w:type="spellEnd"/>
            <w:r w:rsidRPr="00B31805"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  <w:t xml:space="preserve"> Кристина</w:t>
            </w:r>
          </w:p>
        </w:tc>
        <w:tc>
          <w:tcPr>
            <w:tcW w:w="993" w:type="dxa"/>
          </w:tcPr>
          <w:p w:rsidR="00B31805" w:rsidRPr="00B31805" w:rsidRDefault="00B31805" w:rsidP="00B31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31805" w:rsidRPr="00B31805" w:rsidRDefault="00B31805" w:rsidP="00B31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5103" w:type="dxa"/>
          </w:tcPr>
          <w:p w:rsidR="00B31805" w:rsidRPr="00B31805" w:rsidRDefault="00B31805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Разработка идеи бизнес проекта «Домашний инкубатор»</w:t>
            </w:r>
          </w:p>
        </w:tc>
      </w:tr>
      <w:tr w:rsidR="00B31805" w:rsidRPr="00B31805" w:rsidTr="00FC571C">
        <w:trPr>
          <w:trHeight w:val="260"/>
        </w:trPr>
        <w:tc>
          <w:tcPr>
            <w:tcW w:w="551" w:type="dxa"/>
            <w:vMerge/>
          </w:tcPr>
          <w:p w:rsidR="00B31805" w:rsidRPr="00B31805" w:rsidRDefault="00B31805" w:rsidP="00B31805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</w:pPr>
          </w:p>
        </w:tc>
        <w:tc>
          <w:tcPr>
            <w:tcW w:w="2392" w:type="dxa"/>
            <w:vMerge/>
          </w:tcPr>
          <w:p w:rsidR="00B31805" w:rsidRPr="00B31805" w:rsidRDefault="00B31805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31805" w:rsidRPr="00B31805" w:rsidRDefault="00B31805" w:rsidP="00B31805">
            <w:pPr>
              <w:ind w:right="-1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</w:pPr>
            <w:proofErr w:type="spellStart"/>
            <w:r w:rsidRPr="00B31805"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  <w:t>Солякин</w:t>
            </w:r>
            <w:proofErr w:type="spellEnd"/>
            <w:r w:rsidRPr="00B31805"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  <w:t xml:space="preserve"> Никита</w:t>
            </w:r>
          </w:p>
        </w:tc>
        <w:tc>
          <w:tcPr>
            <w:tcW w:w="993" w:type="dxa"/>
          </w:tcPr>
          <w:p w:rsidR="00B31805" w:rsidRPr="00B31805" w:rsidRDefault="00B31805" w:rsidP="00B31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31805" w:rsidRPr="00B31805" w:rsidRDefault="006A6928" w:rsidP="00B31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5103" w:type="dxa"/>
          </w:tcPr>
          <w:p w:rsidR="00B31805" w:rsidRPr="00B31805" w:rsidRDefault="006A6928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Гигиена рук – интерактивная игра для детей 5-10 лет</w:t>
            </w:r>
          </w:p>
        </w:tc>
      </w:tr>
      <w:tr w:rsidR="00B5775C" w:rsidRPr="00B31805" w:rsidTr="00FC571C">
        <w:trPr>
          <w:trHeight w:val="260"/>
        </w:trPr>
        <w:tc>
          <w:tcPr>
            <w:tcW w:w="551" w:type="dxa"/>
            <w:vMerge/>
          </w:tcPr>
          <w:p w:rsidR="00B5775C" w:rsidRPr="00B31805" w:rsidRDefault="00B5775C" w:rsidP="00B31805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</w:pPr>
          </w:p>
        </w:tc>
        <w:tc>
          <w:tcPr>
            <w:tcW w:w="2392" w:type="dxa"/>
            <w:vMerge/>
          </w:tcPr>
          <w:p w:rsidR="00B5775C" w:rsidRPr="00B31805" w:rsidRDefault="00B5775C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5775C" w:rsidRPr="00B31805" w:rsidRDefault="00B5775C" w:rsidP="00B31805">
            <w:pPr>
              <w:ind w:right="-1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  <w:t>Попсуева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  <w:t xml:space="preserve"> Александра</w:t>
            </w:r>
          </w:p>
        </w:tc>
        <w:tc>
          <w:tcPr>
            <w:tcW w:w="993" w:type="dxa"/>
          </w:tcPr>
          <w:p w:rsidR="00B5775C" w:rsidRPr="00B31805" w:rsidRDefault="00B5775C" w:rsidP="00B31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2268" w:type="dxa"/>
          </w:tcPr>
          <w:p w:rsidR="00B5775C" w:rsidRDefault="00B5775C" w:rsidP="00B31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5103" w:type="dxa"/>
          </w:tcPr>
          <w:p w:rsidR="00B5775C" w:rsidRDefault="00B5775C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Антибиотики и их воздействие на организм человека</w:t>
            </w:r>
          </w:p>
        </w:tc>
      </w:tr>
      <w:tr w:rsidR="00B31805" w:rsidRPr="00B31805" w:rsidTr="00FC571C">
        <w:trPr>
          <w:trHeight w:val="260"/>
        </w:trPr>
        <w:tc>
          <w:tcPr>
            <w:tcW w:w="551" w:type="dxa"/>
            <w:vMerge/>
          </w:tcPr>
          <w:p w:rsidR="00B31805" w:rsidRPr="00B31805" w:rsidRDefault="00B31805" w:rsidP="00B31805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</w:pPr>
          </w:p>
        </w:tc>
        <w:tc>
          <w:tcPr>
            <w:tcW w:w="2392" w:type="dxa"/>
            <w:vMerge/>
          </w:tcPr>
          <w:p w:rsidR="00B31805" w:rsidRPr="00B31805" w:rsidRDefault="00B31805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31805" w:rsidRPr="00B31805" w:rsidRDefault="00B31805" w:rsidP="00B31805">
            <w:pPr>
              <w:ind w:right="-1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</w:pPr>
            <w:proofErr w:type="spellStart"/>
            <w:r w:rsidRPr="00B31805"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  <w:t>Гуляков</w:t>
            </w:r>
            <w:proofErr w:type="spellEnd"/>
            <w:r w:rsidRPr="00B31805"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  <w:t xml:space="preserve"> Никита</w:t>
            </w:r>
          </w:p>
        </w:tc>
        <w:tc>
          <w:tcPr>
            <w:tcW w:w="993" w:type="dxa"/>
          </w:tcPr>
          <w:p w:rsidR="00B31805" w:rsidRPr="00B31805" w:rsidRDefault="00B31805" w:rsidP="00B31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11 А</w:t>
            </w:r>
          </w:p>
        </w:tc>
        <w:tc>
          <w:tcPr>
            <w:tcW w:w="2268" w:type="dxa"/>
          </w:tcPr>
          <w:p w:rsidR="00B31805" w:rsidRPr="00B31805" w:rsidRDefault="00B31805" w:rsidP="00B31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5103" w:type="dxa"/>
          </w:tcPr>
          <w:p w:rsidR="00B31805" w:rsidRPr="00B31805" w:rsidRDefault="00B5775C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Стресс. Возникновение и влия</w:t>
            </w:r>
            <w:r w:rsidR="006A6928">
              <w:rPr>
                <w:rFonts w:ascii="Times New Roman" w:hAnsi="Times New Roman" w:cs="Times New Roman"/>
                <w:sz w:val="28"/>
                <w:szCs w:val="28"/>
              </w:rPr>
              <w:t>ние на жизнь учащихся</w:t>
            </w:r>
          </w:p>
        </w:tc>
      </w:tr>
      <w:tr w:rsidR="00B31805" w:rsidRPr="00B31805" w:rsidTr="00FC571C">
        <w:trPr>
          <w:trHeight w:val="260"/>
        </w:trPr>
        <w:tc>
          <w:tcPr>
            <w:tcW w:w="551" w:type="dxa"/>
            <w:vMerge w:val="restart"/>
            <w:tcBorders>
              <w:top w:val="single" w:sz="12" w:space="0" w:color="000000" w:themeColor="text1"/>
            </w:tcBorders>
          </w:tcPr>
          <w:p w:rsidR="00B31805" w:rsidRPr="00B31805" w:rsidRDefault="00B31805" w:rsidP="00B31805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</w:pPr>
          </w:p>
          <w:p w:rsidR="00B31805" w:rsidRPr="00B31805" w:rsidRDefault="00B31805" w:rsidP="00B31805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</w:pPr>
          </w:p>
          <w:p w:rsidR="00B31805" w:rsidRPr="00B31805" w:rsidRDefault="00FC571C" w:rsidP="00B31805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392" w:type="dxa"/>
            <w:vMerge w:val="restart"/>
            <w:tcBorders>
              <w:top w:val="single" w:sz="12" w:space="0" w:color="000000" w:themeColor="text1"/>
            </w:tcBorders>
          </w:tcPr>
          <w:p w:rsidR="00B31805" w:rsidRPr="00B31805" w:rsidRDefault="00B31805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Фрумкин Роман Игоревич</w:t>
            </w:r>
          </w:p>
          <w:p w:rsidR="00B31805" w:rsidRPr="00B31805" w:rsidRDefault="00B31805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1805" w:rsidRPr="00B31805" w:rsidRDefault="00B31805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12" w:space="0" w:color="000000" w:themeColor="text1"/>
            </w:tcBorders>
          </w:tcPr>
          <w:p w:rsidR="00B31805" w:rsidRPr="00B31805" w:rsidRDefault="00B31805" w:rsidP="00B31805">
            <w:pPr>
              <w:ind w:right="-1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</w:pPr>
            <w:proofErr w:type="spellStart"/>
            <w:r w:rsidRPr="00B31805"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  <w:t>Евтяев</w:t>
            </w:r>
            <w:proofErr w:type="spellEnd"/>
            <w:r w:rsidRPr="00B31805"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  <w:t xml:space="preserve"> Семен</w:t>
            </w:r>
          </w:p>
        </w:tc>
        <w:tc>
          <w:tcPr>
            <w:tcW w:w="993" w:type="dxa"/>
            <w:tcBorders>
              <w:top w:val="single" w:sz="12" w:space="0" w:color="000000" w:themeColor="text1"/>
            </w:tcBorders>
          </w:tcPr>
          <w:p w:rsidR="00B31805" w:rsidRPr="00B31805" w:rsidRDefault="00B31805" w:rsidP="00B31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  <w:tcBorders>
              <w:top w:val="single" w:sz="12" w:space="0" w:color="000000" w:themeColor="text1"/>
            </w:tcBorders>
          </w:tcPr>
          <w:p w:rsidR="00B31805" w:rsidRPr="00B31805" w:rsidRDefault="00B31805" w:rsidP="00B31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5103" w:type="dxa"/>
            <w:tcBorders>
              <w:top w:val="single" w:sz="12" w:space="0" w:color="000000" w:themeColor="text1"/>
            </w:tcBorders>
          </w:tcPr>
          <w:p w:rsidR="00B31805" w:rsidRPr="00B31805" w:rsidRDefault="00B31805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Ядерный реактор</w:t>
            </w:r>
            <w:r w:rsidR="006A6928">
              <w:rPr>
                <w:rFonts w:ascii="Times New Roman" w:hAnsi="Times New Roman" w:cs="Times New Roman"/>
                <w:sz w:val="28"/>
                <w:szCs w:val="28"/>
              </w:rPr>
              <w:t xml:space="preserve"> – учебный макет</w:t>
            </w:r>
          </w:p>
        </w:tc>
      </w:tr>
      <w:tr w:rsidR="00B31805" w:rsidRPr="00B31805" w:rsidTr="00FC571C">
        <w:trPr>
          <w:trHeight w:val="260"/>
        </w:trPr>
        <w:tc>
          <w:tcPr>
            <w:tcW w:w="551" w:type="dxa"/>
            <w:vMerge/>
          </w:tcPr>
          <w:p w:rsidR="00B31805" w:rsidRPr="00B31805" w:rsidRDefault="00B31805" w:rsidP="00B31805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</w:pPr>
          </w:p>
        </w:tc>
        <w:tc>
          <w:tcPr>
            <w:tcW w:w="2392" w:type="dxa"/>
            <w:vMerge/>
          </w:tcPr>
          <w:p w:rsidR="00B31805" w:rsidRPr="00B31805" w:rsidRDefault="00B31805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31805" w:rsidRPr="00B31805" w:rsidRDefault="00B31805" w:rsidP="00B31805">
            <w:pPr>
              <w:ind w:right="-1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</w:pPr>
            <w:proofErr w:type="spellStart"/>
            <w:r w:rsidRPr="00B31805"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  <w:t>Мунтян</w:t>
            </w:r>
            <w:proofErr w:type="spellEnd"/>
            <w:r w:rsidRPr="00B31805"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  <w:t xml:space="preserve"> Владислав</w:t>
            </w:r>
          </w:p>
        </w:tc>
        <w:tc>
          <w:tcPr>
            <w:tcW w:w="993" w:type="dxa"/>
          </w:tcPr>
          <w:p w:rsidR="00B31805" w:rsidRPr="00B31805" w:rsidRDefault="00B31805" w:rsidP="00B31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31805" w:rsidRPr="006A6928" w:rsidRDefault="006A6928" w:rsidP="00B31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6928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5103" w:type="dxa"/>
          </w:tcPr>
          <w:p w:rsidR="00B31805" w:rsidRPr="00B31805" w:rsidRDefault="006A6928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пределами обычной физики</w:t>
            </w:r>
          </w:p>
        </w:tc>
      </w:tr>
      <w:tr w:rsidR="00B31805" w:rsidRPr="00B31805" w:rsidTr="00FC571C">
        <w:trPr>
          <w:trHeight w:val="260"/>
        </w:trPr>
        <w:tc>
          <w:tcPr>
            <w:tcW w:w="551" w:type="dxa"/>
            <w:vMerge/>
          </w:tcPr>
          <w:p w:rsidR="00B31805" w:rsidRPr="00B31805" w:rsidRDefault="00B31805" w:rsidP="00B31805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</w:pPr>
          </w:p>
        </w:tc>
        <w:tc>
          <w:tcPr>
            <w:tcW w:w="2392" w:type="dxa"/>
            <w:vMerge/>
          </w:tcPr>
          <w:p w:rsidR="00B31805" w:rsidRPr="00B31805" w:rsidRDefault="00B31805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31805" w:rsidRPr="00B31805" w:rsidRDefault="006A6928" w:rsidP="00B31805">
            <w:pPr>
              <w:ind w:right="-1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  <w:t>Бакаев Марк</w:t>
            </w:r>
          </w:p>
        </w:tc>
        <w:tc>
          <w:tcPr>
            <w:tcW w:w="993" w:type="dxa"/>
          </w:tcPr>
          <w:p w:rsidR="00B31805" w:rsidRPr="00B31805" w:rsidRDefault="006A6928" w:rsidP="00B31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2268" w:type="dxa"/>
          </w:tcPr>
          <w:p w:rsidR="00B31805" w:rsidRPr="006A6928" w:rsidRDefault="006A6928" w:rsidP="00B31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6928">
              <w:rPr>
                <w:rFonts w:ascii="Times New Roman" w:hAnsi="Times New Roman" w:cs="Times New Roman"/>
                <w:sz w:val="28"/>
                <w:szCs w:val="28"/>
              </w:rPr>
              <w:t>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6A6928">
              <w:rPr>
                <w:rFonts w:ascii="Times New Roman" w:hAnsi="Times New Roman" w:cs="Times New Roman"/>
                <w:sz w:val="28"/>
                <w:szCs w:val="28"/>
              </w:rPr>
              <w:t>орматика</w:t>
            </w:r>
          </w:p>
        </w:tc>
        <w:tc>
          <w:tcPr>
            <w:tcW w:w="5103" w:type="dxa"/>
          </w:tcPr>
          <w:p w:rsidR="00B31805" w:rsidRPr="006A6928" w:rsidRDefault="006A6928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логотипа школы</w:t>
            </w:r>
          </w:p>
        </w:tc>
      </w:tr>
      <w:tr w:rsidR="00B31805" w:rsidRPr="00B31805" w:rsidTr="00FC571C">
        <w:trPr>
          <w:trHeight w:val="260"/>
        </w:trPr>
        <w:tc>
          <w:tcPr>
            <w:tcW w:w="551" w:type="dxa"/>
            <w:vMerge/>
            <w:tcBorders>
              <w:bottom w:val="single" w:sz="12" w:space="0" w:color="000000" w:themeColor="text1"/>
            </w:tcBorders>
          </w:tcPr>
          <w:p w:rsidR="00B31805" w:rsidRPr="00B31805" w:rsidRDefault="00B31805" w:rsidP="00B31805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</w:pPr>
          </w:p>
        </w:tc>
        <w:tc>
          <w:tcPr>
            <w:tcW w:w="2392" w:type="dxa"/>
            <w:vMerge/>
            <w:tcBorders>
              <w:bottom w:val="single" w:sz="12" w:space="0" w:color="000000" w:themeColor="text1"/>
            </w:tcBorders>
          </w:tcPr>
          <w:p w:rsidR="00B31805" w:rsidRPr="00B31805" w:rsidRDefault="00B31805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bottom w:val="single" w:sz="12" w:space="0" w:color="000000" w:themeColor="text1"/>
            </w:tcBorders>
          </w:tcPr>
          <w:p w:rsidR="00B31805" w:rsidRPr="00B31805" w:rsidRDefault="00C73A3F" w:rsidP="00B31805">
            <w:pPr>
              <w:ind w:right="-1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  <w:t>Севастьянов Кирилл</w:t>
            </w:r>
          </w:p>
        </w:tc>
        <w:tc>
          <w:tcPr>
            <w:tcW w:w="993" w:type="dxa"/>
            <w:tcBorders>
              <w:bottom w:val="single" w:sz="12" w:space="0" w:color="000000" w:themeColor="text1"/>
            </w:tcBorders>
          </w:tcPr>
          <w:p w:rsidR="00B31805" w:rsidRPr="00B31805" w:rsidRDefault="00C73A3F" w:rsidP="00B31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2268" w:type="dxa"/>
            <w:tcBorders>
              <w:bottom w:val="single" w:sz="12" w:space="0" w:color="000000" w:themeColor="text1"/>
            </w:tcBorders>
          </w:tcPr>
          <w:p w:rsidR="00B31805" w:rsidRPr="00C73A3F" w:rsidRDefault="00C73A3F" w:rsidP="00B31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3A3F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5103" w:type="dxa"/>
            <w:tcBorders>
              <w:bottom w:val="single" w:sz="12" w:space="0" w:color="000000" w:themeColor="text1"/>
            </w:tcBorders>
          </w:tcPr>
          <w:p w:rsidR="00B31805" w:rsidRPr="00B31805" w:rsidRDefault="00C73A3F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Вирусы и борьба с ними</w:t>
            </w:r>
          </w:p>
        </w:tc>
      </w:tr>
      <w:tr w:rsidR="00B31805" w:rsidRPr="00B31805" w:rsidTr="00FC571C">
        <w:trPr>
          <w:trHeight w:val="260"/>
        </w:trPr>
        <w:tc>
          <w:tcPr>
            <w:tcW w:w="551" w:type="dxa"/>
            <w:vMerge w:val="restart"/>
            <w:tcBorders>
              <w:top w:val="single" w:sz="12" w:space="0" w:color="000000" w:themeColor="text1"/>
            </w:tcBorders>
          </w:tcPr>
          <w:p w:rsidR="00B31805" w:rsidRPr="00B31805" w:rsidRDefault="00FC571C" w:rsidP="00B31805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392" w:type="dxa"/>
            <w:vMerge w:val="restart"/>
            <w:tcBorders>
              <w:top w:val="single" w:sz="12" w:space="0" w:color="000000" w:themeColor="text1"/>
            </w:tcBorders>
          </w:tcPr>
          <w:p w:rsidR="00B31805" w:rsidRPr="00B31805" w:rsidRDefault="00B31805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Химиченко</w:t>
            </w:r>
            <w:proofErr w:type="spellEnd"/>
            <w:r w:rsidRPr="00B31805">
              <w:rPr>
                <w:rFonts w:ascii="Times New Roman" w:hAnsi="Times New Roman" w:cs="Times New Roman"/>
                <w:sz w:val="28"/>
                <w:szCs w:val="28"/>
              </w:rPr>
              <w:t xml:space="preserve"> Юлия Валерьевна</w:t>
            </w:r>
          </w:p>
        </w:tc>
        <w:tc>
          <w:tcPr>
            <w:tcW w:w="3402" w:type="dxa"/>
            <w:tcBorders>
              <w:top w:val="single" w:sz="12" w:space="0" w:color="000000" w:themeColor="text1"/>
              <w:bottom w:val="single" w:sz="4" w:space="0" w:color="auto"/>
            </w:tcBorders>
          </w:tcPr>
          <w:p w:rsidR="00B31805" w:rsidRPr="00B31805" w:rsidRDefault="00B31805" w:rsidP="00B31805">
            <w:pPr>
              <w:ind w:right="-1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</w:pPr>
            <w:r w:rsidRPr="00B31805"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  <w:t>Бородина Диана</w:t>
            </w:r>
          </w:p>
        </w:tc>
        <w:tc>
          <w:tcPr>
            <w:tcW w:w="993" w:type="dxa"/>
            <w:tcBorders>
              <w:top w:val="single" w:sz="12" w:space="0" w:color="000000" w:themeColor="text1"/>
              <w:bottom w:val="single" w:sz="4" w:space="0" w:color="auto"/>
            </w:tcBorders>
          </w:tcPr>
          <w:p w:rsidR="00B31805" w:rsidRPr="00B31805" w:rsidRDefault="00B31805" w:rsidP="00B31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  <w:tcBorders>
              <w:top w:val="single" w:sz="12" w:space="0" w:color="000000" w:themeColor="text1"/>
              <w:bottom w:val="single" w:sz="4" w:space="0" w:color="auto"/>
            </w:tcBorders>
          </w:tcPr>
          <w:p w:rsidR="00B31805" w:rsidRPr="00B31805" w:rsidRDefault="00B31805" w:rsidP="00B31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5103" w:type="dxa"/>
            <w:tcBorders>
              <w:top w:val="single" w:sz="12" w:space="0" w:color="000000" w:themeColor="text1"/>
              <w:bottom w:val="single" w:sz="4" w:space="0" w:color="auto"/>
            </w:tcBorders>
          </w:tcPr>
          <w:p w:rsidR="00B31805" w:rsidRPr="00B31805" w:rsidRDefault="00B31805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Химический анализ шоколада и его влияние на детский организм</w:t>
            </w:r>
          </w:p>
        </w:tc>
      </w:tr>
      <w:tr w:rsidR="00B31805" w:rsidRPr="00B31805" w:rsidTr="00FC571C">
        <w:trPr>
          <w:trHeight w:val="260"/>
        </w:trPr>
        <w:tc>
          <w:tcPr>
            <w:tcW w:w="551" w:type="dxa"/>
            <w:vMerge/>
          </w:tcPr>
          <w:p w:rsidR="00B31805" w:rsidRPr="00B31805" w:rsidRDefault="00B31805" w:rsidP="00B31805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</w:pPr>
          </w:p>
        </w:tc>
        <w:tc>
          <w:tcPr>
            <w:tcW w:w="2392" w:type="dxa"/>
            <w:vMerge/>
          </w:tcPr>
          <w:p w:rsidR="00B31805" w:rsidRPr="00B31805" w:rsidRDefault="00B31805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B31805" w:rsidRPr="00B31805" w:rsidRDefault="00B31805" w:rsidP="00B31805">
            <w:pPr>
              <w:ind w:right="-1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</w:pPr>
            <w:r w:rsidRPr="00B31805"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  <w:t xml:space="preserve">Васильев Андрей 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31805" w:rsidRPr="00B31805" w:rsidRDefault="00B31805" w:rsidP="00B31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1805" w:rsidRPr="00B31805" w:rsidRDefault="00B31805" w:rsidP="00B31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B31805" w:rsidRPr="00B31805" w:rsidRDefault="00B31805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Определение содержания аскорбиновой кислоты в продуктах питания</w:t>
            </w:r>
          </w:p>
        </w:tc>
      </w:tr>
      <w:tr w:rsidR="00B31805" w:rsidRPr="00B31805" w:rsidTr="00FC571C">
        <w:trPr>
          <w:trHeight w:val="260"/>
        </w:trPr>
        <w:tc>
          <w:tcPr>
            <w:tcW w:w="551" w:type="dxa"/>
            <w:vMerge/>
          </w:tcPr>
          <w:p w:rsidR="00B31805" w:rsidRPr="00B31805" w:rsidRDefault="00B31805" w:rsidP="00B31805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</w:pPr>
          </w:p>
        </w:tc>
        <w:tc>
          <w:tcPr>
            <w:tcW w:w="2392" w:type="dxa"/>
            <w:vMerge/>
          </w:tcPr>
          <w:p w:rsidR="00B31805" w:rsidRPr="00B31805" w:rsidRDefault="00B31805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B31805" w:rsidRPr="00B31805" w:rsidRDefault="00B31805" w:rsidP="00B31805">
            <w:pPr>
              <w:ind w:right="-1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</w:pPr>
            <w:r w:rsidRPr="00B31805"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  <w:t>Ким Анастасия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31805" w:rsidRPr="00B31805" w:rsidRDefault="00B31805" w:rsidP="00B31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1805" w:rsidRPr="00B31805" w:rsidRDefault="00B31805" w:rsidP="00B31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B31805" w:rsidRPr="00B31805" w:rsidRDefault="00B31805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Анализ качественного состава жевательных резинок и выявление на влияние на организм человека</w:t>
            </w:r>
          </w:p>
        </w:tc>
      </w:tr>
      <w:tr w:rsidR="00B31805" w:rsidRPr="00B31805" w:rsidTr="00FC571C">
        <w:trPr>
          <w:trHeight w:val="260"/>
        </w:trPr>
        <w:tc>
          <w:tcPr>
            <w:tcW w:w="551" w:type="dxa"/>
            <w:vMerge/>
            <w:tcBorders>
              <w:bottom w:val="single" w:sz="12" w:space="0" w:color="000000" w:themeColor="text1"/>
            </w:tcBorders>
          </w:tcPr>
          <w:p w:rsidR="00B31805" w:rsidRPr="00B31805" w:rsidRDefault="00B31805" w:rsidP="00B31805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</w:pPr>
          </w:p>
        </w:tc>
        <w:tc>
          <w:tcPr>
            <w:tcW w:w="2392" w:type="dxa"/>
            <w:vMerge/>
            <w:tcBorders>
              <w:bottom w:val="single" w:sz="12" w:space="0" w:color="000000" w:themeColor="text1"/>
            </w:tcBorders>
          </w:tcPr>
          <w:p w:rsidR="00B31805" w:rsidRPr="00B31805" w:rsidRDefault="00B31805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12" w:space="0" w:color="000000" w:themeColor="text1"/>
            </w:tcBorders>
          </w:tcPr>
          <w:p w:rsidR="00B31805" w:rsidRPr="00B31805" w:rsidRDefault="00B31805" w:rsidP="00B31805">
            <w:pPr>
              <w:ind w:right="-1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</w:pPr>
            <w:r w:rsidRPr="00B31805"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  <w:t>Яковлева Софья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000000" w:themeColor="text1"/>
            </w:tcBorders>
          </w:tcPr>
          <w:p w:rsidR="00B31805" w:rsidRPr="00B31805" w:rsidRDefault="00B31805" w:rsidP="00B31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000000" w:themeColor="text1"/>
            </w:tcBorders>
          </w:tcPr>
          <w:p w:rsidR="00B31805" w:rsidRPr="00B31805" w:rsidRDefault="00B31805" w:rsidP="00B31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12" w:space="0" w:color="000000" w:themeColor="text1"/>
            </w:tcBorders>
          </w:tcPr>
          <w:p w:rsidR="00B31805" w:rsidRPr="00B31805" w:rsidRDefault="00B31805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Химический анализ и оценка загрязненности пресных вод г. Углегорска и его окрестностей</w:t>
            </w:r>
          </w:p>
        </w:tc>
      </w:tr>
      <w:tr w:rsidR="00CA05B1" w:rsidRPr="00B31805" w:rsidTr="00FC571C">
        <w:trPr>
          <w:trHeight w:val="260"/>
        </w:trPr>
        <w:tc>
          <w:tcPr>
            <w:tcW w:w="551" w:type="dxa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CA05B1" w:rsidRPr="00B31805" w:rsidRDefault="00CA05B1" w:rsidP="00B31805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</w:pPr>
          </w:p>
          <w:p w:rsidR="00CA05B1" w:rsidRPr="00B31805" w:rsidRDefault="00CA05B1" w:rsidP="00B31805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</w:pPr>
          </w:p>
          <w:p w:rsidR="00CA05B1" w:rsidRPr="00B31805" w:rsidRDefault="00CA05B1" w:rsidP="00B31805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</w:pPr>
          </w:p>
          <w:p w:rsidR="00CA05B1" w:rsidRPr="00B31805" w:rsidRDefault="00CA05B1" w:rsidP="00B31805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</w:pPr>
          </w:p>
          <w:p w:rsidR="00CA05B1" w:rsidRPr="00B31805" w:rsidRDefault="00CA05B1" w:rsidP="00B31805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</w:pPr>
          </w:p>
          <w:p w:rsidR="00CA05B1" w:rsidRPr="00B31805" w:rsidRDefault="00FC571C" w:rsidP="00B31805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392" w:type="dxa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CA05B1" w:rsidRPr="00B31805" w:rsidRDefault="00CA05B1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Захарина</w:t>
            </w:r>
            <w:proofErr w:type="spellEnd"/>
            <w:r w:rsidRPr="00B31805">
              <w:rPr>
                <w:rFonts w:ascii="Times New Roman" w:hAnsi="Times New Roman" w:cs="Times New Roman"/>
                <w:sz w:val="28"/>
                <w:szCs w:val="28"/>
              </w:rPr>
              <w:t xml:space="preserve"> Ирина Андреевна</w:t>
            </w:r>
          </w:p>
          <w:p w:rsidR="00CA05B1" w:rsidRPr="00B31805" w:rsidRDefault="00CA05B1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05B1" w:rsidRPr="00B31805" w:rsidRDefault="00CA05B1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05B1" w:rsidRPr="00B31805" w:rsidRDefault="00CA05B1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05B1" w:rsidRPr="00B31805" w:rsidRDefault="00CA05B1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05B1" w:rsidRPr="00B31805" w:rsidRDefault="00CA05B1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12" w:space="0" w:color="000000" w:themeColor="text1"/>
            </w:tcBorders>
          </w:tcPr>
          <w:p w:rsidR="00CA05B1" w:rsidRPr="00B31805" w:rsidRDefault="00CA05B1" w:rsidP="00B31805">
            <w:pPr>
              <w:ind w:right="-1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</w:pPr>
            <w:r w:rsidRPr="00B31805"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  <w:t>Соколова Анастасия</w:t>
            </w:r>
          </w:p>
        </w:tc>
        <w:tc>
          <w:tcPr>
            <w:tcW w:w="993" w:type="dxa"/>
            <w:tcBorders>
              <w:top w:val="single" w:sz="12" w:space="0" w:color="000000" w:themeColor="text1"/>
            </w:tcBorders>
          </w:tcPr>
          <w:p w:rsidR="00CA05B1" w:rsidRPr="00B31805" w:rsidRDefault="00CA05B1" w:rsidP="00B31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  <w:tcBorders>
              <w:top w:val="single" w:sz="12" w:space="0" w:color="000000" w:themeColor="text1"/>
            </w:tcBorders>
          </w:tcPr>
          <w:p w:rsidR="00CA05B1" w:rsidRPr="00B31805" w:rsidRDefault="00CA05B1" w:rsidP="00B31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краеведение</w:t>
            </w:r>
          </w:p>
        </w:tc>
        <w:tc>
          <w:tcPr>
            <w:tcW w:w="5103" w:type="dxa"/>
            <w:tcBorders>
              <w:top w:val="single" w:sz="12" w:space="0" w:color="000000" w:themeColor="text1"/>
            </w:tcBorders>
          </w:tcPr>
          <w:p w:rsidR="00CA05B1" w:rsidRPr="00B31805" w:rsidRDefault="00CA05B1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История школы и её выпускники</w:t>
            </w:r>
          </w:p>
        </w:tc>
      </w:tr>
      <w:tr w:rsidR="00CA05B1" w:rsidRPr="00B31805" w:rsidTr="00FC571C">
        <w:trPr>
          <w:trHeight w:val="260"/>
        </w:trPr>
        <w:tc>
          <w:tcPr>
            <w:tcW w:w="551" w:type="dxa"/>
            <w:vMerge/>
            <w:tcBorders>
              <w:bottom w:val="single" w:sz="12" w:space="0" w:color="000000" w:themeColor="text1"/>
            </w:tcBorders>
          </w:tcPr>
          <w:p w:rsidR="00CA05B1" w:rsidRPr="00B31805" w:rsidRDefault="00CA05B1" w:rsidP="00B31805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</w:pPr>
          </w:p>
        </w:tc>
        <w:tc>
          <w:tcPr>
            <w:tcW w:w="2392" w:type="dxa"/>
            <w:vMerge/>
            <w:tcBorders>
              <w:bottom w:val="single" w:sz="12" w:space="0" w:color="000000" w:themeColor="text1"/>
            </w:tcBorders>
          </w:tcPr>
          <w:p w:rsidR="00CA05B1" w:rsidRPr="00B31805" w:rsidRDefault="00CA05B1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A05B1" w:rsidRPr="00B31805" w:rsidRDefault="00CA05B1" w:rsidP="00B31805">
            <w:pPr>
              <w:ind w:right="-1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</w:pPr>
            <w:proofErr w:type="spellStart"/>
            <w:r w:rsidRPr="00B31805"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  <w:t>Шафигулин</w:t>
            </w:r>
            <w:proofErr w:type="spellEnd"/>
            <w:r w:rsidRPr="00B31805"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  <w:t xml:space="preserve"> Никита</w:t>
            </w:r>
          </w:p>
        </w:tc>
        <w:tc>
          <w:tcPr>
            <w:tcW w:w="993" w:type="dxa"/>
          </w:tcPr>
          <w:p w:rsidR="00CA05B1" w:rsidRPr="00B31805" w:rsidRDefault="00CA05B1" w:rsidP="00B31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CA05B1" w:rsidRPr="00B31805" w:rsidRDefault="00CA05B1" w:rsidP="00B31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краеведение</w:t>
            </w:r>
          </w:p>
        </w:tc>
        <w:tc>
          <w:tcPr>
            <w:tcW w:w="5103" w:type="dxa"/>
          </w:tcPr>
          <w:p w:rsidR="00CA05B1" w:rsidRPr="00B31805" w:rsidRDefault="00CA05B1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Русские православные праздники в жизни современного человека</w:t>
            </w:r>
          </w:p>
        </w:tc>
      </w:tr>
      <w:tr w:rsidR="00CA05B1" w:rsidRPr="00B31805" w:rsidTr="00FC571C">
        <w:trPr>
          <w:trHeight w:val="260"/>
        </w:trPr>
        <w:tc>
          <w:tcPr>
            <w:tcW w:w="551" w:type="dxa"/>
            <w:vMerge/>
            <w:tcBorders>
              <w:bottom w:val="single" w:sz="12" w:space="0" w:color="000000" w:themeColor="text1"/>
            </w:tcBorders>
          </w:tcPr>
          <w:p w:rsidR="00CA05B1" w:rsidRPr="00B31805" w:rsidRDefault="00CA05B1" w:rsidP="00B31805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</w:pPr>
          </w:p>
        </w:tc>
        <w:tc>
          <w:tcPr>
            <w:tcW w:w="2392" w:type="dxa"/>
            <w:vMerge/>
            <w:tcBorders>
              <w:bottom w:val="single" w:sz="12" w:space="0" w:color="000000" w:themeColor="text1"/>
            </w:tcBorders>
          </w:tcPr>
          <w:p w:rsidR="00CA05B1" w:rsidRPr="00B31805" w:rsidRDefault="00CA05B1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A05B1" w:rsidRPr="00B31805" w:rsidRDefault="00CA05B1" w:rsidP="00B31805">
            <w:pPr>
              <w:ind w:right="-1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</w:pPr>
            <w:r w:rsidRPr="00B31805"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  <w:t>Баскова Мария</w:t>
            </w:r>
          </w:p>
        </w:tc>
        <w:tc>
          <w:tcPr>
            <w:tcW w:w="993" w:type="dxa"/>
          </w:tcPr>
          <w:p w:rsidR="00CA05B1" w:rsidRPr="00B31805" w:rsidRDefault="00CA05B1" w:rsidP="00B31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CA05B1" w:rsidRPr="00B31805" w:rsidRDefault="00CA05B1" w:rsidP="00B31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CA05B1" w:rsidRPr="00B31805" w:rsidRDefault="00CA05B1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История развития русской моды и стиля с 14 по 19 в.</w:t>
            </w:r>
          </w:p>
        </w:tc>
      </w:tr>
      <w:tr w:rsidR="00CA05B1" w:rsidRPr="00B31805" w:rsidTr="00FC571C">
        <w:trPr>
          <w:trHeight w:val="260"/>
        </w:trPr>
        <w:tc>
          <w:tcPr>
            <w:tcW w:w="551" w:type="dxa"/>
            <w:vMerge/>
            <w:tcBorders>
              <w:bottom w:val="single" w:sz="12" w:space="0" w:color="000000" w:themeColor="text1"/>
            </w:tcBorders>
          </w:tcPr>
          <w:p w:rsidR="00CA05B1" w:rsidRPr="00B31805" w:rsidRDefault="00CA05B1" w:rsidP="00B31805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</w:pPr>
          </w:p>
        </w:tc>
        <w:tc>
          <w:tcPr>
            <w:tcW w:w="2392" w:type="dxa"/>
            <w:vMerge/>
            <w:tcBorders>
              <w:bottom w:val="single" w:sz="12" w:space="0" w:color="000000" w:themeColor="text1"/>
            </w:tcBorders>
          </w:tcPr>
          <w:p w:rsidR="00CA05B1" w:rsidRPr="00B31805" w:rsidRDefault="00CA05B1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A05B1" w:rsidRPr="00B31805" w:rsidRDefault="00CA05B1" w:rsidP="00B31805">
            <w:pPr>
              <w:ind w:right="-1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</w:pPr>
            <w:r w:rsidRPr="00B31805"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  <w:t>Хам Мен Ок</w:t>
            </w:r>
          </w:p>
        </w:tc>
        <w:tc>
          <w:tcPr>
            <w:tcW w:w="993" w:type="dxa"/>
          </w:tcPr>
          <w:p w:rsidR="00CA05B1" w:rsidRPr="00B31805" w:rsidRDefault="00CA05B1" w:rsidP="00B31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11 А</w:t>
            </w:r>
          </w:p>
        </w:tc>
        <w:tc>
          <w:tcPr>
            <w:tcW w:w="2268" w:type="dxa"/>
          </w:tcPr>
          <w:p w:rsidR="00CA05B1" w:rsidRPr="00B31805" w:rsidRDefault="00CA05B1" w:rsidP="00B31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5103" w:type="dxa"/>
          </w:tcPr>
          <w:p w:rsidR="00CA05B1" w:rsidRPr="00B31805" w:rsidRDefault="00CA05B1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805">
              <w:rPr>
                <w:rFonts w:ascii="Times New Roman" w:hAnsi="Times New Roman" w:cs="Times New Roman"/>
                <w:sz w:val="28"/>
                <w:szCs w:val="28"/>
              </w:rPr>
              <w:t xml:space="preserve">Русские художники </w:t>
            </w:r>
            <w:r w:rsidRPr="00B318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века</w:t>
            </w:r>
          </w:p>
        </w:tc>
      </w:tr>
      <w:tr w:rsidR="00CA05B1" w:rsidRPr="00B31805" w:rsidTr="00FC571C">
        <w:trPr>
          <w:trHeight w:val="260"/>
        </w:trPr>
        <w:tc>
          <w:tcPr>
            <w:tcW w:w="551" w:type="dxa"/>
            <w:vMerge/>
            <w:tcBorders>
              <w:bottom w:val="single" w:sz="12" w:space="0" w:color="000000" w:themeColor="text1"/>
            </w:tcBorders>
          </w:tcPr>
          <w:p w:rsidR="00CA05B1" w:rsidRPr="00B31805" w:rsidRDefault="00CA05B1" w:rsidP="00B31805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</w:pPr>
          </w:p>
        </w:tc>
        <w:tc>
          <w:tcPr>
            <w:tcW w:w="2392" w:type="dxa"/>
            <w:vMerge/>
            <w:tcBorders>
              <w:bottom w:val="single" w:sz="12" w:space="0" w:color="000000" w:themeColor="text1"/>
            </w:tcBorders>
          </w:tcPr>
          <w:p w:rsidR="00CA05B1" w:rsidRPr="00B31805" w:rsidRDefault="00CA05B1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A05B1" w:rsidRPr="00B31805" w:rsidRDefault="00C73A3F" w:rsidP="00B31805">
            <w:pPr>
              <w:ind w:right="-1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  <w:t>Цой Игорь</w:t>
            </w:r>
          </w:p>
        </w:tc>
        <w:tc>
          <w:tcPr>
            <w:tcW w:w="993" w:type="dxa"/>
          </w:tcPr>
          <w:p w:rsidR="00CA05B1" w:rsidRPr="00B31805" w:rsidRDefault="00C73A3F" w:rsidP="00B31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2268" w:type="dxa"/>
          </w:tcPr>
          <w:p w:rsidR="00CA05B1" w:rsidRPr="00C73A3F" w:rsidRDefault="00C73A3F" w:rsidP="00B31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3A3F">
              <w:rPr>
                <w:rFonts w:ascii="Times New Roman" w:hAnsi="Times New Roman" w:cs="Times New Roman"/>
                <w:sz w:val="28"/>
                <w:szCs w:val="28"/>
              </w:rPr>
              <w:t>Краеведение, история</w:t>
            </w:r>
          </w:p>
        </w:tc>
        <w:tc>
          <w:tcPr>
            <w:tcW w:w="5103" w:type="dxa"/>
          </w:tcPr>
          <w:p w:rsidR="00CA05B1" w:rsidRPr="00B31805" w:rsidRDefault="00C73A3F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Спасибо деду за победу!</w:t>
            </w:r>
          </w:p>
        </w:tc>
      </w:tr>
      <w:tr w:rsidR="00CA05B1" w:rsidRPr="00B31805" w:rsidTr="00FC571C">
        <w:trPr>
          <w:trHeight w:val="260"/>
        </w:trPr>
        <w:tc>
          <w:tcPr>
            <w:tcW w:w="551" w:type="dxa"/>
            <w:vMerge w:val="restart"/>
            <w:tcBorders>
              <w:top w:val="single" w:sz="12" w:space="0" w:color="000000" w:themeColor="text1"/>
            </w:tcBorders>
          </w:tcPr>
          <w:p w:rsidR="00CA05B1" w:rsidRPr="00B31805" w:rsidRDefault="00FC571C" w:rsidP="00B31805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392" w:type="dxa"/>
            <w:vMerge w:val="restart"/>
            <w:tcBorders>
              <w:top w:val="single" w:sz="12" w:space="0" w:color="000000" w:themeColor="text1"/>
            </w:tcBorders>
          </w:tcPr>
          <w:p w:rsidR="00CA05B1" w:rsidRPr="00B31805" w:rsidRDefault="00CA05B1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Маркова Сон Ок</w:t>
            </w:r>
          </w:p>
        </w:tc>
        <w:tc>
          <w:tcPr>
            <w:tcW w:w="3402" w:type="dxa"/>
            <w:tcBorders>
              <w:top w:val="single" w:sz="12" w:space="0" w:color="000000" w:themeColor="text1"/>
            </w:tcBorders>
          </w:tcPr>
          <w:p w:rsidR="00CA05B1" w:rsidRPr="00B31805" w:rsidRDefault="00CA05B1" w:rsidP="00B31805">
            <w:pPr>
              <w:ind w:right="-1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  <w:t>Бубенцова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  <w:t xml:space="preserve"> Дарья</w:t>
            </w:r>
          </w:p>
        </w:tc>
        <w:tc>
          <w:tcPr>
            <w:tcW w:w="993" w:type="dxa"/>
            <w:tcBorders>
              <w:top w:val="single" w:sz="12" w:space="0" w:color="000000" w:themeColor="text1"/>
            </w:tcBorders>
          </w:tcPr>
          <w:p w:rsidR="00CA05B1" w:rsidRPr="00B31805" w:rsidRDefault="00CA05B1" w:rsidP="00B31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2268" w:type="dxa"/>
            <w:tcBorders>
              <w:top w:val="single" w:sz="12" w:space="0" w:color="000000" w:themeColor="text1"/>
            </w:tcBorders>
          </w:tcPr>
          <w:p w:rsidR="00CA05B1" w:rsidRPr="00CA05B1" w:rsidRDefault="00CA05B1" w:rsidP="00B31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A05B1">
              <w:rPr>
                <w:rFonts w:ascii="Times New Roman" w:hAnsi="Times New Roman" w:cs="Times New Roman"/>
                <w:sz w:val="28"/>
                <w:szCs w:val="28"/>
              </w:rPr>
              <w:t>бщественная инициатива</w:t>
            </w:r>
          </w:p>
        </w:tc>
        <w:tc>
          <w:tcPr>
            <w:tcW w:w="5103" w:type="dxa"/>
            <w:tcBorders>
              <w:top w:val="single" w:sz="12" w:space="0" w:color="000000" w:themeColor="text1"/>
            </w:tcBorders>
          </w:tcPr>
          <w:p w:rsidR="00CA05B1" w:rsidRPr="00B31805" w:rsidRDefault="00CA05B1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школьного радиоузла</w:t>
            </w:r>
          </w:p>
        </w:tc>
      </w:tr>
      <w:tr w:rsidR="00CA05B1" w:rsidRPr="00B31805" w:rsidTr="00FC571C">
        <w:trPr>
          <w:trHeight w:val="260"/>
        </w:trPr>
        <w:tc>
          <w:tcPr>
            <w:tcW w:w="551" w:type="dxa"/>
            <w:vMerge/>
            <w:tcBorders>
              <w:bottom w:val="single" w:sz="12" w:space="0" w:color="000000" w:themeColor="text1"/>
            </w:tcBorders>
          </w:tcPr>
          <w:p w:rsidR="00CA05B1" w:rsidRPr="00B31805" w:rsidRDefault="00CA05B1" w:rsidP="00B31805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</w:pPr>
          </w:p>
        </w:tc>
        <w:tc>
          <w:tcPr>
            <w:tcW w:w="2392" w:type="dxa"/>
            <w:vMerge/>
            <w:tcBorders>
              <w:bottom w:val="single" w:sz="12" w:space="0" w:color="000000" w:themeColor="text1"/>
            </w:tcBorders>
          </w:tcPr>
          <w:p w:rsidR="00CA05B1" w:rsidRPr="00B31805" w:rsidRDefault="00CA05B1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bottom w:val="single" w:sz="12" w:space="0" w:color="000000" w:themeColor="text1"/>
            </w:tcBorders>
          </w:tcPr>
          <w:p w:rsidR="00CA05B1" w:rsidRPr="00B31805" w:rsidRDefault="00CA05B1" w:rsidP="00B31805">
            <w:pPr>
              <w:ind w:right="-1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  <w:t>Зуев Севастьян</w:t>
            </w:r>
          </w:p>
        </w:tc>
        <w:tc>
          <w:tcPr>
            <w:tcW w:w="993" w:type="dxa"/>
            <w:tcBorders>
              <w:bottom w:val="single" w:sz="12" w:space="0" w:color="000000" w:themeColor="text1"/>
            </w:tcBorders>
          </w:tcPr>
          <w:p w:rsidR="00CA05B1" w:rsidRPr="00B31805" w:rsidRDefault="00CA05B1" w:rsidP="00B31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  <w:tcBorders>
              <w:bottom w:val="single" w:sz="12" w:space="0" w:color="000000" w:themeColor="text1"/>
            </w:tcBorders>
          </w:tcPr>
          <w:p w:rsidR="00CA05B1" w:rsidRPr="00B31805" w:rsidRDefault="00CA05B1" w:rsidP="00B31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5103" w:type="dxa"/>
            <w:tcBorders>
              <w:bottom w:val="single" w:sz="12" w:space="0" w:color="000000" w:themeColor="text1"/>
            </w:tcBorders>
          </w:tcPr>
          <w:p w:rsidR="00CA05B1" w:rsidRPr="00B31805" w:rsidRDefault="00CA05B1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Влияние угольной пыли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радиационный фон г. Углегорска. Профилактика и правила безопасности.</w:t>
            </w:r>
          </w:p>
        </w:tc>
      </w:tr>
      <w:tr w:rsidR="00B31805" w:rsidRPr="00B31805" w:rsidTr="00FC571C">
        <w:trPr>
          <w:trHeight w:val="260"/>
        </w:trPr>
        <w:tc>
          <w:tcPr>
            <w:tcW w:w="551" w:type="dxa"/>
            <w:tcBorders>
              <w:top w:val="single" w:sz="12" w:space="0" w:color="000000" w:themeColor="text1"/>
            </w:tcBorders>
          </w:tcPr>
          <w:p w:rsidR="00B31805" w:rsidRPr="00B31805" w:rsidRDefault="00B31805" w:rsidP="00B31805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</w:pPr>
          </w:p>
          <w:p w:rsidR="00B31805" w:rsidRPr="00B31805" w:rsidRDefault="00FC571C" w:rsidP="00B31805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392" w:type="dxa"/>
            <w:tcBorders>
              <w:top w:val="single" w:sz="12" w:space="0" w:color="000000" w:themeColor="text1"/>
            </w:tcBorders>
          </w:tcPr>
          <w:p w:rsidR="00B31805" w:rsidRPr="00B31805" w:rsidRDefault="00B31805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Александрова Оксана Валерьевна</w:t>
            </w:r>
          </w:p>
        </w:tc>
        <w:tc>
          <w:tcPr>
            <w:tcW w:w="3402" w:type="dxa"/>
            <w:tcBorders>
              <w:top w:val="single" w:sz="12" w:space="0" w:color="000000" w:themeColor="text1"/>
            </w:tcBorders>
          </w:tcPr>
          <w:p w:rsidR="00B31805" w:rsidRPr="00B31805" w:rsidRDefault="00B31805" w:rsidP="00B31805">
            <w:pPr>
              <w:ind w:right="-1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</w:pPr>
            <w:r w:rsidRPr="00B31805"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  <w:t>Ким Ю На</w:t>
            </w:r>
          </w:p>
        </w:tc>
        <w:tc>
          <w:tcPr>
            <w:tcW w:w="993" w:type="dxa"/>
            <w:tcBorders>
              <w:top w:val="single" w:sz="12" w:space="0" w:color="000000" w:themeColor="text1"/>
            </w:tcBorders>
          </w:tcPr>
          <w:p w:rsidR="00B31805" w:rsidRPr="00B31805" w:rsidRDefault="00B31805" w:rsidP="00B31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11 А</w:t>
            </w:r>
          </w:p>
        </w:tc>
        <w:tc>
          <w:tcPr>
            <w:tcW w:w="2268" w:type="dxa"/>
            <w:tcBorders>
              <w:top w:val="single" w:sz="12" w:space="0" w:color="000000" w:themeColor="text1"/>
            </w:tcBorders>
          </w:tcPr>
          <w:p w:rsidR="00B31805" w:rsidRPr="00B31805" w:rsidRDefault="00B31805" w:rsidP="00B31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5103" w:type="dxa"/>
            <w:tcBorders>
              <w:top w:val="single" w:sz="12" w:space="0" w:color="000000" w:themeColor="text1"/>
            </w:tcBorders>
          </w:tcPr>
          <w:p w:rsidR="00B31805" w:rsidRPr="00B31805" w:rsidRDefault="00CA05B1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народный фольклор</w:t>
            </w:r>
          </w:p>
        </w:tc>
      </w:tr>
      <w:tr w:rsidR="00B31805" w:rsidRPr="00B31805" w:rsidTr="00FC571C">
        <w:trPr>
          <w:trHeight w:val="260"/>
        </w:trPr>
        <w:tc>
          <w:tcPr>
            <w:tcW w:w="551" w:type="dxa"/>
            <w:vMerge w:val="restart"/>
            <w:tcBorders>
              <w:top w:val="single" w:sz="12" w:space="0" w:color="000000" w:themeColor="text1"/>
            </w:tcBorders>
          </w:tcPr>
          <w:p w:rsidR="00B31805" w:rsidRPr="00B31805" w:rsidRDefault="00FC571C" w:rsidP="00B31805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392" w:type="dxa"/>
            <w:vMerge w:val="restart"/>
            <w:tcBorders>
              <w:top w:val="single" w:sz="12" w:space="0" w:color="000000" w:themeColor="text1"/>
            </w:tcBorders>
          </w:tcPr>
          <w:p w:rsidR="00B31805" w:rsidRPr="00B31805" w:rsidRDefault="00B31805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Андреева Елена Юрьевна</w:t>
            </w:r>
          </w:p>
        </w:tc>
        <w:tc>
          <w:tcPr>
            <w:tcW w:w="3402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B31805" w:rsidRPr="00B31805" w:rsidRDefault="00B31805" w:rsidP="00B31805">
            <w:pPr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18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Григоровская</w:t>
            </w:r>
            <w:proofErr w:type="spellEnd"/>
            <w:r w:rsidRPr="00B318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Анастасия</w:t>
            </w:r>
          </w:p>
        </w:tc>
        <w:tc>
          <w:tcPr>
            <w:tcW w:w="993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B31805" w:rsidRPr="00B31805" w:rsidRDefault="00B31805" w:rsidP="00B31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B31805" w:rsidRPr="00B31805" w:rsidRDefault="00CA05B1" w:rsidP="00B31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A05B1">
              <w:rPr>
                <w:rFonts w:ascii="Times New Roman" w:hAnsi="Times New Roman" w:cs="Times New Roman"/>
                <w:sz w:val="28"/>
                <w:szCs w:val="28"/>
              </w:rPr>
              <w:t>бщественная инициатива</w:t>
            </w:r>
          </w:p>
        </w:tc>
        <w:tc>
          <w:tcPr>
            <w:tcW w:w="5103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B31805" w:rsidRPr="00B31805" w:rsidRDefault="00B31805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Студия журналистики</w:t>
            </w:r>
          </w:p>
        </w:tc>
      </w:tr>
      <w:tr w:rsidR="006A6928" w:rsidRPr="00B31805" w:rsidTr="00FC571C">
        <w:trPr>
          <w:trHeight w:val="260"/>
        </w:trPr>
        <w:tc>
          <w:tcPr>
            <w:tcW w:w="551" w:type="dxa"/>
            <w:vMerge/>
            <w:tcBorders>
              <w:top w:val="single" w:sz="12" w:space="0" w:color="000000" w:themeColor="text1"/>
            </w:tcBorders>
          </w:tcPr>
          <w:p w:rsidR="006A6928" w:rsidRPr="00B31805" w:rsidRDefault="006A6928" w:rsidP="006A6928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</w:pPr>
          </w:p>
        </w:tc>
        <w:tc>
          <w:tcPr>
            <w:tcW w:w="2392" w:type="dxa"/>
            <w:vMerge/>
            <w:tcBorders>
              <w:top w:val="single" w:sz="12" w:space="0" w:color="000000" w:themeColor="text1"/>
            </w:tcBorders>
          </w:tcPr>
          <w:p w:rsidR="006A6928" w:rsidRPr="00B31805" w:rsidRDefault="006A6928" w:rsidP="006A69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12" w:space="0" w:color="000000" w:themeColor="text1"/>
              <w:bottom w:val="single" w:sz="8" w:space="0" w:color="000000" w:themeColor="text1"/>
            </w:tcBorders>
          </w:tcPr>
          <w:p w:rsidR="006A6928" w:rsidRPr="00B31805" w:rsidRDefault="006A6928" w:rsidP="006A6928">
            <w:pPr>
              <w:ind w:right="-1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</w:pPr>
            <w:proofErr w:type="spellStart"/>
            <w:r w:rsidRPr="00B31805"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  <w:t>Баль</w:t>
            </w:r>
            <w:proofErr w:type="spellEnd"/>
            <w:r w:rsidRPr="00B31805"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  <w:t xml:space="preserve"> Ярослав</w:t>
            </w:r>
          </w:p>
        </w:tc>
        <w:tc>
          <w:tcPr>
            <w:tcW w:w="993" w:type="dxa"/>
            <w:tcBorders>
              <w:top w:val="single" w:sz="12" w:space="0" w:color="000000" w:themeColor="text1"/>
              <w:bottom w:val="single" w:sz="8" w:space="0" w:color="000000" w:themeColor="text1"/>
            </w:tcBorders>
          </w:tcPr>
          <w:p w:rsidR="006A6928" w:rsidRPr="00B31805" w:rsidRDefault="006A6928" w:rsidP="006A69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11 А</w:t>
            </w:r>
          </w:p>
        </w:tc>
        <w:tc>
          <w:tcPr>
            <w:tcW w:w="2268" w:type="dxa"/>
            <w:tcBorders>
              <w:top w:val="single" w:sz="12" w:space="0" w:color="000000" w:themeColor="text1"/>
              <w:bottom w:val="single" w:sz="8" w:space="0" w:color="000000" w:themeColor="text1"/>
            </w:tcBorders>
          </w:tcPr>
          <w:p w:rsidR="006A6928" w:rsidRPr="00B31805" w:rsidRDefault="006A6928" w:rsidP="006A69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педагогика</w:t>
            </w:r>
          </w:p>
        </w:tc>
        <w:tc>
          <w:tcPr>
            <w:tcW w:w="5103" w:type="dxa"/>
            <w:tcBorders>
              <w:top w:val="single" w:sz="12" w:space="0" w:color="000000" w:themeColor="text1"/>
              <w:bottom w:val="single" w:sz="8" w:space="0" w:color="000000" w:themeColor="text1"/>
            </w:tcBorders>
          </w:tcPr>
          <w:p w:rsidR="006A6928" w:rsidRPr="00B31805" w:rsidRDefault="006A6928" w:rsidP="006A6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КТД в образовательном процессе</w:t>
            </w:r>
          </w:p>
        </w:tc>
      </w:tr>
      <w:tr w:rsidR="006A6928" w:rsidRPr="00B31805" w:rsidTr="00FC571C">
        <w:trPr>
          <w:trHeight w:val="260"/>
        </w:trPr>
        <w:tc>
          <w:tcPr>
            <w:tcW w:w="551" w:type="dxa"/>
            <w:vMerge/>
            <w:tcBorders>
              <w:top w:val="single" w:sz="12" w:space="0" w:color="000000" w:themeColor="text1"/>
            </w:tcBorders>
          </w:tcPr>
          <w:p w:rsidR="006A6928" w:rsidRPr="00B31805" w:rsidRDefault="006A6928" w:rsidP="00B31805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</w:pPr>
          </w:p>
        </w:tc>
        <w:tc>
          <w:tcPr>
            <w:tcW w:w="2392" w:type="dxa"/>
            <w:vMerge/>
            <w:tcBorders>
              <w:top w:val="single" w:sz="12" w:space="0" w:color="000000" w:themeColor="text1"/>
            </w:tcBorders>
          </w:tcPr>
          <w:p w:rsidR="006A6928" w:rsidRPr="00B31805" w:rsidRDefault="006A6928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8" w:space="0" w:color="000000" w:themeColor="text1"/>
            </w:tcBorders>
          </w:tcPr>
          <w:p w:rsidR="006A6928" w:rsidRPr="00B31805" w:rsidRDefault="00CA05B1" w:rsidP="00B31805">
            <w:pPr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Сиренко Денис</w:t>
            </w:r>
          </w:p>
        </w:tc>
        <w:tc>
          <w:tcPr>
            <w:tcW w:w="993" w:type="dxa"/>
            <w:tcBorders>
              <w:top w:val="single" w:sz="8" w:space="0" w:color="000000" w:themeColor="text1"/>
            </w:tcBorders>
          </w:tcPr>
          <w:p w:rsidR="006A6928" w:rsidRPr="00B31805" w:rsidRDefault="00CA05B1" w:rsidP="00B31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2268" w:type="dxa"/>
            <w:tcBorders>
              <w:top w:val="single" w:sz="8" w:space="0" w:color="000000" w:themeColor="text1"/>
            </w:tcBorders>
          </w:tcPr>
          <w:p w:rsidR="006A6928" w:rsidRPr="00B31805" w:rsidRDefault="00CA05B1" w:rsidP="00B31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5103" w:type="dxa"/>
            <w:tcBorders>
              <w:top w:val="single" w:sz="8" w:space="0" w:color="000000" w:themeColor="text1"/>
            </w:tcBorders>
          </w:tcPr>
          <w:p w:rsidR="006A6928" w:rsidRPr="00B31805" w:rsidRDefault="00CA05B1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Популяризация пауэрлифтинга среди подростков</w:t>
            </w:r>
          </w:p>
        </w:tc>
      </w:tr>
      <w:tr w:rsidR="00B31805" w:rsidRPr="00B31805" w:rsidTr="00FC571C">
        <w:trPr>
          <w:trHeight w:val="260"/>
        </w:trPr>
        <w:tc>
          <w:tcPr>
            <w:tcW w:w="551" w:type="dxa"/>
            <w:vMerge w:val="restart"/>
            <w:tcBorders>
              <w:top w:val="single" w:sz="12" w:space="0" w:color="000000" w:themeColor="text1"/>
            </w:tcBorders>
          </w:tcPr>
          <w:p w:rsidR="00B31805" w:rsidRPr="00B31805" w:rsidRDefault="00B31805" w:rsidP="00B31805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  <w:p w:rsidR="00B31805" w:rsidRPr="00B31805" w:rsidRDefault="00FC571C" w:rsidP="00B31805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392" w:type="dxa"/>
            <w:vMerge w:val="restart"/>
            <w:tcBorders>
              <w:top w:val="single" w:sz="12" w:space="0" w:color="000000" w:themeColor="text1"/>
            </w:tcBorders>
          </w:tcPr>
          <w:p w:rsidR="00B31805" w:rsidRPr="00B31805" w:rsidRDefault="00B31805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Гамарак</w:t>
            </w:r>
            <w:proofErr w:type="spellEnd"/>
            <w:r w:rsidRPr="00B31805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Александрович</w:t>
            </w:r>
          </w:p>
          <w:p w:rsidR="00B31805" w:rsidRPr="00B31805" w:rsidRDefault="00B31805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12" w:space="0" w:color="000000" w:themeColor="text1"/>
            </w:tcBorders>
          </w:tcPr>
          <w:p w:rsidR="00B31805" w:rsidRPr="00B31805" w:rsidRDefault="00B31805" w:rsidP="00B31805">
            <w:pPr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18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Бубенцов Артем</w:t>
            </w:r>
          </w:p>
        </w:tc>
        <w:tc>
          <w:tcPr>
            <w:tcW w:w="993" w:type="dxa"/>
            <w:tcBorders>
              <w:top w:val="single" w:sz="12" w:space="0" w:color="000000" w:themeColor="text1"/>
            </w:tcBorders>
          </w:tcPr>
          <w:p w:rsidR="00B31805" w:rsidRPr="00B31805" w:rsidRDefault="00B31805" w:rsidP="00B31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  <w:tcBorders>
              <w:top w:val="single" w:sz="12" w:space="0" w:color="000000" w:themeColor="text1"/>
            </w:tcBorders>
          </w:tcPr>
          <w:p w:rsidR="00B31805" w:rsidRPr="00B31805" w:rsidRDefault="00CA05B1" w:rsidP="00B31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B31805" w:rsidRPr="00B31805">
              <w:rPr>
                <w:rFonts w:ascii="Times New Roman" w:hAnsi="Times New Roman" w:cs="Times New Roman"/>
                <w:sz w:val="28"/>
                <w:szCs w:val="28"/>
              </w:rPr>
              <w:t>изическая культура</w:t>
            </w:r>
          </w:p>
        </w:tc>
        <w:tc>
          <w:tcPr>
            <w:tcW w:w="5103" w:type="dxa"/>
            <w:tcBorders>
              <w:top w:val="single" w:sz="12" w:space="0" w:color="000000" w:themeColor="text1"/>
            </w:tcBorders>
          </w:tcPr>
          <w:p w:rsidR="00B31805" w:rsidRPr="00B31805" w:rsidRDefault="00CA05B1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Оздоровительная физическая культура</w:t>
            </w:r>
          </w:p>
        </w:tc>
      </w:tr>
      <w:tr w:rsidR="00B31805" w:rsidRPr="00B31805" w:rsidTr="00FC571C">
        <w:trPr>
          <w:trHeight w:val="260"/>
        </w:trPr>
        <w:tc>
          <w:tcPr>
            <w:tcW w:w="551" w:type="dxa"/>
            <w:vMerge/>
          </w:tcPr>
          <w:p w:rsidR="00B31805" w:rsidRPr="00B31805" w:rsidRDefault="00B31805" w:rsidP="00B31805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</w:pPr>
          </w:p>
        </w:tc>
        <w:tc>
          <w:tcPr>
            <w:tcW w:w="2392" w:type="dxa"/>
            <w:vMerge/>
          </w:tcPr>
          <w:p w:rsidR="00B31805" w:rsidRPr="00B31805" w:rsidRDefault="00B31805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31805" w:rsidRPr="00B31805" w:rsidRDefault="00B31805" w:rsidP="00B31805">
            <w:pPr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18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Корецкий Леонид</w:t>
            </w:r>
          </w:p>
        </w:tc>
        <w:tc>
          <w:tcPr>
            <w:tcW w:w="993" w:type="dxa"/>
          </w:tcPr>
          <w:p w:rsidR="00B31805" w:rsidRPr="00B31805" w:rsidRDefault="00B31805" w:rsidP="00B31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31805" w:rsidRPr="00B31805" w:rsidRDefault="00CA05B1" w:rsidP="00B31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B31805" w:rsidRPr="00B31805">
              <w:rPr>
                <w:rFonts w:ascii="Times New Roman" w:hAnsi="Times New Roman" w:cs="Times New Roman"/>
                <w:sz w:val="28"/>
                <w:szCs w:val="28"/>
              </w:rPr>
              <w:t>изическая культура</w:t>
            </w:r>
          </w:p>
        </w:tc>
        <w:tc>
          <w:tcPr>
            <w:tcW w:w="5103" w:type="dxa"/>
          </w:tcPr>
          <w:p w:rsidR="00B31805" w:rsidRPr="00B31805" w:rsidRDefault="00B31805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Правила безопасности на льду</w:t>
            </w:r>
          </w:p>
        </w:tc>
      </w:tr>
      <w:tr w:rsidR="00B31805" w:rsidRPr="00B31805" w:rsidTr="00FC571C">
        <w:trPr>
          <w:trHeight w:val="260"/>
        </w:trPr>
        <w:tc>
          <w:tcPr>
            <w:tcW w:w="551" w:type="dxa"/>
            <w:vMerge/>
            <w:tcBorders>
              <w:bottom w:val="single" w:sz="12" w:space="0" w:color="000000" w:themeColor="text1"/>
            </w:tcBorders>
          </w:tcPr>
          <w:p w:rsidR="00B31805" w:rsidRPr="00B31805" w:rsidRDefault="00B31805" w:rsidP="00B31805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</w:pPr>
          </w:p>
        </w:tc>
        <w:tc>
          <w:tcPr>
            <w:tcW w:w="2392" w:type="dxa"/>
            <w:vMerge/>
            <w:tcBorders>
              <w:bottom w:val="single" w:sz="12" w:space="0" w:color="000000" w:themeColor="text1"/>
            </w:tcBorders>
          </w:tcPr>
          <w:p w:rsidR="00B31805" w:rsidRPr="00B31805" w:rsidRDefault="00B31805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bottom w:val="single" w:sz="12" w:space="0" w:color="000000" w:themeColor="text1"/>
            </w:tcBorders>
          </w:tcPr>
          <w:p w:rsidR="00B31805" w:rsidRPr="00B31805" w:rsidRDefault="00B31805" w:rsidP="00B31805">
            <w:pPr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18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 Хек </w:t>
            </w:r>
            <w:proofErr w:type="spellStart"/>
            <w:r w:rsidRPr="00B318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</w:t>
            </w:r>
            <w:proofErr w:type="spellEnd"/>
          </w:p>
        </w:tc>
        <w:tc>
          <w:tcPr>
            <w:tcW w:w="993" w:type="dxa"/>
            <w:tcBorders>
              <w:bottom w:val="single" w:sz="12" w:space="0" w:color="000000" w:themeColor="text1"/>
            </w:tcBorders>
          </w:tcPr>
          <w:p w:rsidR="00B31805" w:rsidRPr="00B31805" w:rsidRDefault="00B31805" w:rsidP="00B31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  <w:tcBorders>
              <w:bottom w:val="single" w:sz="12" w:space="0" w:color="000000" w:themeColor="text1"/>
            </w:tcBorders>
          </w:tcPr>
          <w:p w:rsidR="00B31805" w:rsidRPr="00B31805" w:rsidRDefault="00CA05B1" w:rsidP="00B31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B31805" w:rsidRPr="00B31805">
              <w:rPr>
                <w:rFonts w:ascii="Times New Roman" w:hAnsi="Times New Roman" w:cs="Times New Roman"/>
                <w:sz w:val="28"/>
                <w:szCs w:val="28"/>
              </w:rPr>
              <w:t>изическая культура</w:t>
            </w:r>
          </w:p>
        </w:tc>
        <w:tc>
          <w:tcPr>
            <w:tcW w:w="5103" w:type="dxa"/>
            <w:tcBorders>
              <w:bottom w:val="single" w:sz="12" w:space="0" w:color="000000" w:themeColor="text1"/>
            </w:tcBorders>
          </w:tcPr>
          <w:p w:rsidR="00B31805" w:rsidRPr="00B31805" w:rsidRDefault="00B31805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Футбол</w:t>
            </w:r>
            <w:r w:rsidR="00CA05B1">
              <w:rPr>
                <w:rFonts w:ascii="Times New Roman" w:hAnsi="Times New Roman" w:cs="Times New Roman"/>
                <w:sz w:val="28"/>
                <w:szCs w:val="28"/>
              </w:rPr>
              <w:t xml:space="preserve"> – система тренировок</w:t>
            </w:r>
          </w:p>
        </w:tc>
      </w:tr>
      <w:tr w:rsidR="00B31805" w:rsidRPr="00B31805" w:rsidTr="00FC571C">
        <w:trPr>
          <w:trHeight w:val="260"/>
        </w:trPr>
        <w:tc>
          <w:tcPr>
            <w:tcW w:w="551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B31805" w:rsidRPr="00B31805" w:rsidRDefault="00FC571C" w:rsidP="00B31805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392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B31805" w:rsidRPr="00B31805" w:rsidRDefault="00B31805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Зотова Надежда Константиновна</w:t>
            </w:r>
          </w:p>
        </w:tc>
        <w:tc>
          <w:tcPr>
            <w:tcW w:w="3402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B31805" w:rsidRPr="00B31805" w:rsidRDefault="00B31805" w:rsidP="00B31805">
            <w:pPr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18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Баженов Никита</w:t>
            </w:r>
          </w:p>
        </w:tc>
        <w:tc>
          <w:tcPr>
            <w:tcW w:w="993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B31805" w:rsidRPr="00B31805" w:rsidRDefault="00B31805" w:rsidP="00B31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B31805" w:rsidRPr="00B31805" w:rsidRDefault="00B31805" w:rsidP="00B31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5103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B31805" w:rsidRPr="00B31805" w:rsidRDefault="00B5775C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Занимательные опыты по физике</w:t>
            </w:r>
          </w:p>
        </w:tc>
      </w:tr>
      <w:tr w:rsidR="00B31805" w:rsidRPr="00B31805" w:rsidTr="00FC571C">
        <w:trPr>
          <w:trHeight w:val="260"/>
        </w:trPr>
        <w:tc>
          <w:tcPr>
            <w:tcW w:w="551" w:type="dxa"/>
            <w:tcBorders>
              <w:top w:val="single" w:sz="12" w:space="0" w:color="000000" w:themeColor="text1"/>
            </w:tcBorders>
          </w:tcPr>
          <w:p w:rsidR="00B31805" w:rsidRPr="00B31805" w:rsidRDefault="00FC571C" w:rsidP="00B5775C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392" w:type="dxa"/>
            <w:tcBorders>
              <w:top w:val="single" w:sz="12" w:space="0" w:color="000000" w:themeColor="text1"/>
            </w:tcBorders>
          </w:tcPr>
          <w:p w:rsidR="00B31805" w:rsidRPr="00B31805" w:rsidRDefault="00B5775C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Ярменко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Лариса Леонидовна</w:t>
            </w:r>
          </w:p>
        </w:tc>
        <w:tc>
          <w:tcPr>
            <w:tcW w:w="3402" w:type="dxa"/>
            <w:tcBorders>
              <w:top w:val="single" w:sz="12" w:space="0" w:color="000000" w:themeColor="text1"/>
            </w:tcBorders>
          </w:tcPr>
          <w:p w:rsidR="00B31805" w:rsidRPr="00B31805" w:rsidRDefault="00B31805" w:rsidP="00B31805">
            <w:pPr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18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Козлов Валерий</w:t>
            </w:r>
          </w:p>
        </w:tc>
        <w:tc>
          <w:tcPr>
            <w:tcW w:w="993" w:type="dxa"/>
            <w:tcBorders>
              <w:top w:val="single" w:sz="12" w:space="0" w:color="000000" w:themeColor="text1"/>
            </w:tcBorders>
          </w:tcPr>
          <w:p w:rsidR="00B31805" w:rsidRPr="00B31805" w:rsidRDefault="00B31805" w:rsidP="00B31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  <w:tcBorders>
              <w:top w:val="single" w:sz="12" w:space="0" w:color="000000" w:themeColor="text1"/>
            </w:tcBorders>
          </w:tcPr>
          <w:p w:rsidR="00B31805" w:rsidRPr="00B31805" w:rsidRDefault="00B31805" w:rsidP="00B31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103" w:type="dxa"/>
            <w:tcBorders>
              <w:top w:val="single" w:sz="12" w:space="0" w:color="000000" w:themeColor="text1"/>
            </w:tcBorders>
          </w:tcPr>
          <w:p w:rsidR="00B31805" w:rsidRPr="00B31805" w:rsidRDefault="00B31805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Туризм</w:t>
            </w:r>
            <w:r w:rsidR="00B5775C">
              <w:rPr>
                <w:rFonts w:ascii="Times New Roman" w:hAnsi="Times New Roman" w:cs="Times New Roman"/>
                <w:sz w:val="28"/>
                <w:szCs w:val="28"/>
              </w:rPr>
              <w:t xml:space="preserve"> в Углегорском районе</w:t>
            </w:r>
          </w:p>
        </w:tc>
      </w:tr>
      <w:tr w:rsidR="00B31805" w:rsidRPr="00B31805" w:rsidTr="00FC571C">
        <w:trPr>
          <w:trHeight w:val="260"/>
        </w:trPr>
        <w:tc>
          <w:tcPr>
            <w:tcW w:w="551" w:type="dxa"/>
            <w:vMerge w:val="restart"/>
            <w:tcBorders>
              <w:top w:val="single" w:sz="12" w:space="0" w:color="000000" w:themeColor="text1"/>
            </w:tcBorders>
          </w:tcPr>
          <w:p w:rsidR="00B31805" w:rsidRPr="00B31805" w:rsidRDefault="00B31805" w:rsidP="00B31805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</w:pPr>
          </w:p>
          <w:p w:rsidR="00B31805" w:rsidRPr="00B31805" w:rsidRDefault="00FC571C" w:rsidP="00B31805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392" w:type="dxa"/>
            <w:vMerge w:val="restart"/>
            <w:tcBorders>
              <w:top w:val="single" w:sz="12" w:space="0" w:color="000000" w:themeColor="text1"/>
            </w:tcBorders>
          </w:tcPr>
          <w:p w:rsidR="00B31805" w:rsidRPr="00B31805" w:rsidRDefault="00B31805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Платонов Сергей Алексеевич</w:t>
            </w:r>
          </w:p>
          <w:p w:rsidR="00B31805" w:rsidRPr="00B31805" w:rsidRDefault="00B31805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12" w:space="0" w:color="000000" w:themeColor="text1"/>
            </w:tcBorders>
          </w:tcPr>
          <w:p w:rsidR="00B31805" w:rsidRPr="00B31805" w:rsidRDefault="00B31805" w:rsidP="00B31805">
            <w:pPr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18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Коцуба</w:t>
            </w:r>
            <w:proofErr w:type="spellEnd"/>
            <w:r w:rsidRPr="00B318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Дмитрий</w:t>
            </w:r>
          </w:p>
        </w:tc>
        <w:tc>
          <w:tcPr>
            <w:tcW w:w="993" w:type="dxa"/>
            <w:tcBorders>
              <w:top w:val="single" w:sz="12" w:space="0" w:color="000000" w:themeColor="text1"/>
            </w:tcBorders>
          </w:tcPr>
          <w:p w:rsidR="00B31805" w:rsidRPr="00B31805" w:rsidRDefault="00B31805" w:rsidP="00B31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  <w:tcBorders>
              <w:top w:val="single" w:sz="12" w:space="0" w:color="000000" w:themeColor="text1"/>
            </w:tcBorders>
          </w:tcPr>
          <w:p w:rsidR="00B31805" w:rsidRPr="00B31805" w:rsidRDefault="00B5775C" w:rsidP="00B31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5103" w:type="dxa"/>
            <w:tcBorders>
              <w:top w:val="single" w:sz="12" w:space="0" w:color="000000" w:themeColor="text1"/>
            </w:tcBorders>
          </w:tcPr>
          <w:p w:rsidR="00B31805" w:rsidRPr="00B31805" w:rsidRDefault="00B5775C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мобильного приложения «Цифровая среда МБОУ СОШ № 5 г. Углегорска»</w:t>
            </w:r>
          </w:p>
        </w:tc>
      </w:tr>
      <w:tr w:rsidR="00B31805" w:rsidRPr="00B31805" w:rsidTr="00FC571C">
        <w:trPr>
          <w:trHeight w:val="260"/>
        </w:trPr>
        <w:tc>
          <w:tcPr>
            <w:tcW w:w="551" w:type="dxa"/>
            <w:vMerge/>
            <w:tcBorders>
              <w:bottom w:val="single" w:sz="12" w:space="0" w:color="000000" w:themeColor="text1"/>
            </w:tcBorders>
          </w:tcPr>
          <w:p w:rsidR="00B31805" w:rsidRPr="00B31805" w:rsidRDefault="00B31805" w:rsidP="00B31805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</w:pPr>
          </w:p>
        </w:tc>
        <w:tc>
          <w:tcPr>
            <w:tcW w:w="2392" w:type="dxa"/>
            <w:vMerge/>
            <w:tcBorders>
              <w:bottom w:val="single" w:sz="12" w:space="0" w:color="000000" w:themeColor="text1"/>
            </w:tcBorders>
          </w:tcPr>
          <w:p w:rsidR="00B31805" w:rsidRPr="00B31805" w:rsidRDefault="00B31805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bottom w:val="single" w:sz="12" w:space="0" w:color="000000" w:themeColor="text1"/>
            </w:tcBorders>
          </w:tcPr>
          <w:p w:rsidR="00B31805" w:rsidRPr="00B31805" w:rsidRDefault="00B31805" w:rsidP="00B31805">
            <w:pPr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18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Мартынов Руслан</w:t>
            </w:r>
          </w:p>
        </w:tc>
        <w:tc>
          <w:tcPr>
            <w:tcW w:w="993" w:type="dxa"/>
            <w:tcBorders>
              <w:bottom w:val="single" w:sz="12" w:space="0" w:color="000000" w:themeColor="text1"/>
            </w:tcBorders>
          </w:tcPr>
          <w:p w:rsidR="00B31805" w:rsidRPr="00B31805" w:rsidRDefault="00B31805" w:rsidP="00B31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  <w:tcBorders>
              <w:bottom w:val="single" w:sz="12" w:space="0" w:color="000000" w:themeColor="text1"/>
            </w:tcBorders>
          </w:tcPr>
          <w:p w:rsidR="00B31805" w:rsidRPr="00B31805" w:rsidRDefault="00B5775C" w:rsidP="00B31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5103" w:type="dxa"/>
            <w:tcBorders>
              <w:bottom w:val="single" w:sz="12" w:space="0" w:color="000000" w:themeColor="text1"/>
            </w:tcBorders>
          </w:tcPr>
          <w:p w:rsidR="00B31805" w:rsidRPr="00B31805" w:rsidRDefault="00B5775C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775C">
              <w:rPr>
                <w:rFonts w:ascii="Times New Roman" w:hAnsi="Times New Roman" w:cs="Times New Roman"/>
                <w:sz w:val="28"/>
                <w:szCs w:val="28"/>
              </w:rPr>
              <w:t>Разработка мобильного приложения «Цифровая среда МБОУ СОШ № 5 г. Углегорска»</w:t>
            </w:r>
          </w:p>
        </w:tc>
      </w:tr>
      <w:tr w:rsidR="00B31805" w:rsidRPr="00B31805" w:rsidTr="00FC571C">
        <w:trPr>
          <w:trHeight w:val="260"/>
        </w:trPr>
        <w:tc>
          <w:tcPr>
            <w:tcW w:w="551" w:type="dxa"/>
            <w:vMerge w:val="restart"/>
            <w:tcBorders>
              <w:top w:val="single" w:sz="12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B31805" w:rsidRPr="00B31805" w:rsidRDefault="00FC571C" w:rsidP="00B31805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392" w:type="dxa"/>
            <w:vMerge w:val="restart"/>
            <w:tcBorders>
              <w:top w:val="single" w:sz="12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B31805" w:rsidRPr="00B31805" w:rsidRDefault="00B31805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Полугодина</w:t>
            </w:r>
            <w:proofErr w:type="spellEnd"/>
            <w:r w:rsidRPr="00B31805">
              <w:rPr>
                <w:rFonts w:ascii="Times New Roman" w:hAnsi="Times New Roman" w:cs="Times New Roman"/>
                <w:sz w:val="28"/>
                <w:szCs w:val="28"/>
              </w:rPr>
              <w:t xml:space="preserve"> Кристина </w:t>
            </w:r>
            <w:r w:rsidRPr="00B318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Александровна</w:t>
            </w:r>
          </w:p>
        </w:tc>
        <w:tc>
          <w:tcPr>
            <w:tcW w:w="3402" w:type="dxa"/>
            <w:tcBorders>
              <w:top w:val="single" w:sz="12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B31805" w:rsidRPr="00B31805" w:rsidRDefault="00B31805" w:rsidP="00B31805">
            <w:pPr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18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Боткина Анна</w:t>
            </w:r>
          </w:p>
        </w:tc>
        <w:tc>
          <w:tcPr>
            <w:tcW w:w="993" w:type="dxa"/>
            <w:tcBorders>
              <w:top w:val="single" w:sz="12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B31805" w:rsidRPr="00B31805" w:rsidRDefault="00B31805" w:rsidP="00B31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  <w:tcBorders>
              <w:top w:val="single" w:sz="12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B31805" w:rsidRPr="00B31805" w:rsidRDefault="00B31805" w:rsidP="00B31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психология</w:t>
            </w:r>
          </w:p>
        </w:tc>
        <w:tc>
          <w:tcPr>
            <w:tcW w:w="5103" w:type="dxa"/>
            <w:tcBorders>
              <w:top w:val="single" w:sz="12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B31805" w:rsidRPr="00B31805" w:rsidRDefault="00B31805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Профессиональное самоопределение учащихся 9-х классов</w:t>
            </w:r>
          </w:p>
        </w:tc>
      </w:tr>
      <w:tr w:rsidR="00B31805" w:rsidRPr="00B31805" w:rsidTr="00FC571C">
        <w:trPr>
          <w:trHeight w:val="260"/>
        </w:trPr>
        <w:tc>
          <w:tcPr>
            <w:tcW w:w="551" w:type="dxa"/>
            <w:vMerge/>
            <w:tcBorders>
              <w:top w:val="single" w:sz="8" w:space="0" w:color="000000" w:themeColor="text1"/>
            </w:tcBorders>
          </w:tcPr>
          <w:p w:rsidR="00B31805" w:rsidRPr="00B31805" w:rsidRDefault="00B31805" w:rsidP="00B31805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</w:pPr>
          </w:p>
        </w:tc>
        <w:tc>
          <w:tcPr>
            <w:tcW w:w="2392" w:type="dxa"/>
            <w:vMerge/>
            <w:tcBorders>
              <w:top w:val="single" w:sz="8" w:space="0" w:color="000000" w:themeColor="text1"/>
            </w:tcBorders>
          </w:tcPr>
          <w:p w:rsidR="00B31805" w:rsidRPr="00B31805" w:rsidRDefault="00B31805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8" w:space="0" w:color="000000" w:themeColor="text1"/>
            </w:tcBorders>
          </w:tcPr>
          <w:p w:rsidR="00B31805" w:rsidRPr="00B31805" w:rsidRDefault="00B31805" w:rsidP="00B31805">
            <w:pPr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18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Власова Алина</w:t>
            </w:r>
          </w:p>
        </w:tc>
        <w:tc>
          <w:tcPr>
            <w:tcW w:w="993" w:type="dxa"/>
            <w:tcBorders>
              <w:top w:val="single" w:sz="8" w:space="0" w:color="000000" w:themeColor="text1"/>
            </w:tcBorders>
          </w:tcPr>
          <w:p w:rsidR="00B31805" w:rsidRPr="00B31805" w:rsidRDefault="00B31805" w:rsidP="00B31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  <w:tcBorders>
              <w:top w:val="single" w:sz="8" w:space="0" w:color="000000" w:themeColor="text1"/>
            </w:tcBorders>
          </w:tcPr>
          <w:p w:rsidR="00B31805" w:rsidRPr="00B31805" w:rsidRDefault="00B31805" w:rsidP="00B31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психология</w:t>
            </w:r>
          </w:p>
        </w:tc>
        <w:tc>
          <w:tcPr>
            <w:tcW w:w="5103" w:type="dxa"/>
            <w:tcBorders>
              <w:top w:val="single" w:sz="8" w:space="0" w:color="000000" w:themeColor="text1"/>
            </w:tcBorders>
          </w:tcPr>
          <w:p w:rsidR="00B31805" w:rsidRPr="00B31805" w:rsidRDefault="00B31805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Половое воспитание подростков</w:t>
            </w:r>
          </w:p>
        </w:tc>
      </w:tr>
      <w:tr w:rsidR="00B31805" w:rsidRPr="00B31805" w:rsidTr="00FC571C">
        <w:trPr>
          <w:trHeight w:val="260"/>
        </w:trPr>
        <w:tc>
          <w:tcPr>
            <w:tcW w:w="551" w:type="dxa"/>
            <w:vMerge/>
          </w:tcPr>
          <w:p w:rsidR="00B31805" w:rsidRPr="00B31805" w:rsidRDefault="00B31805" w:rsidP="00B31805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</w:pPr>
          </w:p>
        </w:tc>
        <w:tc>
          <w:tcPr>
            <w:tcW w:w="2392" w:type="dxa"/>
            <w:vMerge/>
          </w:tcPr>
          <w:p w:rsidR="00B31805" w:rsidRPr="00B31805" w:rsidRDefault="00B31805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bottom w:val="single" w:sz="12" w:space="0" w:color="000000" w:themeColor="text1"/>
            </w:tcBorders>
          </w:tcPr>
          <w:p w:rsidR="00B31805" w:rsidRPr="00B31805" w:rsidRDefault="00B31805" w:rsidP="00B31805">
            <w:pPr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18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Грунис</w:t>
            </w:r>
            <w:proofErr w:type="spellEnd"/>
            <w:r w:rsidRPr="00B318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Светлана</w:t>
            </w:r>
          </w:p>
        </w:tc>
        <w:tc>
          <w:tcPr>
            <w:tcW w:w="993" w:type="dxa"/>
            <w:tcBorders>
              <w:bottom w:val="single" w:sz="12" w:space="0" w:color="000000" w:themeColor="text1"/>
            </w:tcBorders>
          </w:tcPr>
          <w:p w:rsidR="00B31805" w:rsidRPr="00B31805" w:rsidRDefault="00B31805" w:rsidP="00B31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  <w:tcBorders>
              <w:bottom w:val="single" w:sz="12" w:space="0" w:color="000000" w:themeColor="text1"/>
            </w:tcBorders>
          </w:tcPr>
          <w:p w:rsidR="00B31805" w:rsidRPr="00B31805" w:rsidRDefault="00B31805" w:rsidP="00B31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психология</w:t>
            </w:r>
          </w:p>
        </w:tc>
        <w:tc>
          <w:tcPr>
            <w:tcW w:w="5103" w:type="dxa"/>
            <w:tcBorders>
              <w:bottom w:val="single" w:sz="12" w:space="0" w:color="000000" w:themeColor="text1"/>
            </w:tcBorders>
          </w:tcPr>
          <w:p w:rsidR="00B31805" w:rsidRPr="00B31805" w:rsidRDefault="00B31805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Темперамент</w:t>
            </w:r>
          </w:p>
        </w:tc>
      </w:tr>
      <w:tr w:rsidR="00B31805" w:rsidRPr="00B31805" w:rsidTr="00FC571C">
        <w:trPr>
          <w:trHeight w:val="260"/>
        </w:trPr>
        <w:tc>
          <w:tcPr>
            <w:tcW w:w="551" w:type="dxa"/>
            <w:vMerge/>
          </w:tcPr>
          <w:p w:rsidR="00B31805" w:rsidRPr="00B31805" w:rsidRDefault="00B31805" w:rsidP="00B31805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</w:pPr>
          </w:p>
        </w:tc>
        <w:tc>
          <w:tcPr>
            <w:tcW w:w="2392" w:type="dxa"/>
            <w:vMerge/>
          </w:tcPr>
          <w:p w:rsidR="00B31805" w:rsidRPr="00B31805" w:rsidRDefault="00B31805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bottom w:val="single" w:sz="12" w:space="0" w:color="000000" w:themeColor="text1"/>
            </w:tcBorders>
          </w:tcPr>
          <w:p w:rsidR="00B31805" w:rsidRPr="00B31805" w:rsidRDefault="00B31805" w:rsidP="00B31805">
            <w:pPr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18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Кузьмина Эвелина</w:t>
            </w:r>
          </w:p>
        </w:tc>
        <w:tc>
          <w:tcPr>
            <w:tcW w:w="993" w:type="dxa"/>
            <w:tcBorders>
              <w:bottom w:val="single" w:sz="12" w:space="0" w:color="000000" w:themeColor="text1"/>
            </w:tcBorders>
          </w:tcPr>
          <w:p w:rsidR="00B31805" w:rsidRPr="00B31805" w:rsidRDefault="00B31805" w:rsidP="00B31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  <w:tcBorders>
              <w:bottom w:val="single" w:sz="12" w:space="0" w:color="000000" w:themeColor="text1"/>
            </w:tcBorders>
          </w:tcPr>
          <w:p w:rsidR="00B31805" w:rsidRPr="00B31805" w:rsidRDefault="00B31805" w:rsidP="00B31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психология</w:t>
            </w:r>
          </w:p>
        </w:tc>
        <w:tc>
          <w:tcPr>
            <w:tcW w:w="5103" w:type="dxa"/>
            <w:tcBorders>
              <w:bottom w:val="single" w:sz="12" w:space="0" w:color="000000" w:themeColor="text1"/>
            </w:tcBorders>
          </w:tcPr>
          <w:p w:rsidR="00B31805" w:rsidRPr="00B31805" w:rsidRDefault="00B31805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Адаптация учащихся 5-х классов в основной школе</w:t>
            </w:r>
          </w:p>
        </w:tc>
      </w:tr>
      <w:tr w:rsidR="00B31805" w:rsidRPr="00B31805" w:rsidTr="00FC571C">
        <w:trPr>
          <w:trHeight w:val="260"/>
        </w:trPr>
        <w:tc>
          <w:tcPr>
            <w:tcW w:w="551" w:type="dxa"/>
            <w:vMerge/>
          </w:tcPr>
          <w:p w:rsidR="00B31805" w:rsidRPr="00B31805" w:rsidRDefault="00B31805" w:rsidP="00B31805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</w:pPr>
          </w:p>
        </w:tc>
        <w:tc>
          <w:tcPr>
            <w:tcW w:w="2392" w:type="dxa"/>
            <w:vMerge/>
          </w:tcPr>
          <w:p w:rsidR="00B31805" w:rsidRPr="00B31805" w:rsidRDefault="00B31805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bottom w:val="single" w:sz="12" w:space="0" w:color="000000" w:themeColor="text1"/>
            </w:tcBorders>
          </w:tcPr>
          <w:p w:rsidR="00B31805" w:rsidRPr="00B31805" w:rsidRDefault="00B31805" w:rsidP="00B31805">
            <w:pPr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18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Лопатина Яна</w:t>
            </w:r>
          </w:p>
        </w:tc>
        <w:tc>
          <w:tcPr>
            <w:tcW w:w="993" w:type="dxa"/>
            <w:tcBorders>
              <w:bottom w:val="single" w:sz="12" w:space="0" w:color="000000" w:themeColor="text1"/>
            </w:tcBorders>
          </w:tcPr>
          <w:p w:rsidR="00B31805" w:rsidRPr="00B31805" w:rsidRDefault="00B31805" w:rsidP="00B31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  <w:tcBorders>
              <w:bottom w:val="single" w:sz="12" w:space="0" w:color="000000" w:themeColor="text1"/>
            </w:tcBorders>
          </w:tcPr>
          <w:p w:rsidR="00B31805" w:rsidRPr="00B31805" w:rsidRDefault="00B31805" w:rsidP="00B31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психология</w:t>
            </w:r>
          </w:p>
        </w:tc>
        <w:tc>
          <w:tcPr>
            <w:tcW w:w="5103" w:type="dxa"/>
            <w:tcBorders>
              <w:bottom w:val="single" w:sz="12" w:space="0" w:color="000000" w:themeColor="text1"/>
            </w:tcBorders>
          </w:tcPr>
          <w:p w:rsidR="00B31805" w:rsidRPr="00B31805" w:rsidRDefault="00B31805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Психологическая готовность учащихся 11-х классов к сдаче экзаменов</w:t>
            </w:r>
          </w:p>
        </w:tc>
      </w:tr>
      <w:tr w:rsidR="00B31805" w:rsidRPr="00B31805" w:rsidTr="00FC571C">
        <w:trPr>
          <w:trHeight w:val="260"/>
        </w:trPr>
        <w:tc>
          <w:tcPr>
            <w:tcW w:w="551" w:type="dxa"/>
            <w:vMerge/>
          </w:tcPr>
          <w:p w:rsidR="00B31805" w:rsidRPr="00B31805" w:rsidRDefault="00B31805" w:rsidP="00B31805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</w:pPr>
          </w:p>
        </w:tc>
        <w:tc>
          <w:tcPr>
            <w:tcW w:w="2392" w:type="dxa"/>
            <w:vMerge/>
          </w:tcPr>
          <w:p w:rsidR="00B31805" w:rsidRPr="00B31805" w:rsidRDefault="00B31805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bottom w:val="single" w:sz="12" w:space="0" w:color="000000" w:themeColor="text1"/>
            </w:tcBorders>
          </w:tcPr>
          <w:p w:rsidR="00B31805" w:rsidRPr="00B31805" w:rsidRDefault="00B31805" w:rsidP="00B31805">
            <w:pPr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18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Рубанова</w:t>
            </w:r>
            <w:proofErr w:type="spellEnd"/>
            <w:r w:rsidRPr="00B318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Анастасия</w:t>
            </w:r>
          </w:p>
        </w:tc>
        <w:tc>
          <w:tcPr>
            <w:tcW w:w="993" w:type="dxa"/>
            <w:tcBorders>
              <w:bottom w:val="single" w:sz="12" w:space="0" w:color="000000" w:themeColor="text1"/>
            </w:tcBorders>
          </w:tcPr>
          <w:p w:rsidR="00B31805" w:rsidRPr="00B31805" w:rsidRDefault="00B31805" w:rsidP="00B31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  <w:tcBorders>
              <w:bottom w:val="single" w:sz="12" w:space="0" w:color="000000" w:themeColor="text1"/>
            </w:tcBorders>
          </w:tcPr>
          <w:p w:rsidR="00B31805" w:rsidRPr="00B31805" w:rsidRDefault="00B31805" w:rsidP="00B31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психология</w:t>
            </w:r>
          </w:p>
        </w:tc>
        <w:tc>
          <w:tcPr>
            <w:tcW w:w="5103" w:type="dxa"/>
            <w:tcBorders>
              <w:bottom w:val="single" w:sz="12" w:space="0" w:color="000000" w:themeColor="text1"/>
            </w:tcBorders>
          </w:tcPr>
          <w:p w:rsidR="00B31805" w:rsidRPr="00B31805" w:rsidRDefault="00B31805" w:rsidP="00FC57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FC571C">
              <w:rPr>
                <w:rFonts w:ascii="Times New Roman" w:hAnsi="Times New Roman" w:cs="Times New Roman"/>
                <w:sz w:val="28"/>
                <w:szCs w:val="28"/>
              </w:rPr>
              <w:t>ПИД</w:t>
            </w:r>
            <w:r w:rsidRPr="00B31805">
              <w:rPr>
                <w:rFonts w:ascii="Times New Roman" w:hAnsi="Times New Roman" w:cs="Times New Roman"/>
                <w:sz w:val="28"/>
                <w:szCs w:val="28"/>
              </w:rPr>
              <w:t xml:space="preserve"> и его профилактика</w:t>
            </w:r>
          </w:p>
        </w:tc>
      </w:tr>
      <w:tr w:rsidR="00B31805" w:rsidRPr="00B31805" w:rsidTr="00FC571C">
        <w:trPr>
          <w:trHeight w:val="260"/>
        </w:trPr>
        <w:tc>
          <w:tcPr>
            <w:tcW w:w="551" w:type="dxa"/>
            <w:vMerge/>
          </w:tcPr>
          <w:p w:rsidR="00B31805" w:rsidRPr="00B31805" w:rsidRDefault="00B31805" w:rsidP="00B31805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</w:pPr>
          </w:p>
        </w:tc>
        <w:tc>
          <w:tcPr>
            <w:tcW w:w="2392" w:type="dxa"/>
            <w:vMerge/>
          </w:tcPr>
          <w:p w:rsidR="00B31805" w:rsidRPr="00B31805" w:rsidRDefault="00B31805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bottom w:val="single" w:sz="12" w:space="0" w:color="000000" w:themeColor="text1"/>
            </w:tcBorders>
          </w:tcPr>
          <w:p w:rsidR="00B31805" w:rsidRPr="00B31805" w:rsidRDefault="00B31805" w:rsidP="00B31805">
            <w:pPr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18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 Елена</w:t>
            </w:r>
          </w:p>
        </w:tc>
        <w:tc>
          <w:tcPr>
            <w:tcW w:w="993" w:type="dxa"/>
            <w:tcBorders>
              <w:bottom w:val="single" w:sz="12" w:space="0" w:color="000000" w:themeColor="text1"/>
            </w:tcBorders>
          </w:tcPr>
          <w:p w:rsidR="00B31805" w:rsidRPr="00B31805" w:rsidRDefault="00B31805" w:rsidP="00B31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11 А</w:t>
            </w:r>
          </w:p>
        </w:tc>
        <w:tc>
          <w:tcPr>
            <w:tcW w:w="2268" w:type="dxa"/>
            <w:tcBorders>
              <w:bottom w:val="single" w:sz="12" w:space="0" w:color="000000" w:themeColor="text1"/>
            </w:tcBorders>
          </w:tcPr>
          <w:p w:rsidR="00B31805" w:rsidRPr="00B31805" w:rsidRDefault="00B31805" w:rsidP="00B31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bottom w:val="single" w:sz="12" w:space="0" w:color="000000" w:themeColor="text1"/>
            </w:tcBorders>
          </w:tcPr>
          <w:p w:rsidR="00B31805" w:rsidRPr="00B31805" w:rsidRDefault="00B31805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Выявление и профилактика различных форм дев поведения</w:t>
            </w:r>
          </w:p>
        </w:tc>
      </w:tr>
      <w:tr w:rsidR="00B31805" w:rsidRPr="00B31805" w:rsidTr="00FC571C">
        <w:trPr>
          <w:trHeight w:val="260"/>
        </w:trPr>
        <w:tc>
          <w:tcPr>
            <w:tcW w:w="551" w:type="dxa"/>
            <w:vMerge/>
          </w:tcPr>
          <w:p w:rsidR="00B31805" w:rsidRPr="00B31805" w:rsidRDefault="00B31805" w:rsidP="00B31805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</w:pPr>
          </w:p>
        </w:tc>
        <w:tc>
          <w:tcPr>
            <w:tcW w:w="2392" w:type="dxa"/>
            <w:vMerge/>
          </w:tcPr>
          <w:p w:rsidR="00B31805" w:rsidRPr="00B31805" w:rsidRDefault="00B31805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bottom w:val="single" w:sz="12" w:space="0" w:color="000000" w:themeColor="text1"/>
            </w:tcBorders>
          </w:tcPr>
          <w:p w:rsidR="00B31805" w:rsidRPr="00B31805" w:rsidRDefault="00B31805" w:rsidP="00B31805">
            <w:pPr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18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Бурцева Елизавета</w:t>
            </w:r>
          </w:p>
        </w:tc>
        <w:tc>
          <w:tcPr>
            <w:tcW w:w="993" w:type="dxa"/>
            <w:tcBorders>
              <w:bottom w:val="single" w:sz="12" w:space="0" w:color="000000" w:themeColor="text1"/>
            </w:tcBorders>
          </w:tcPr>
          <w:p w:rsidR="00B31805" w:rsidRPr="00B31805" w:rsidRDefault="00B31805" w:rsidP="00B31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11 Б</w:t>
            </w:r>
          </w:p>
        </w:tc>
        <w:tc>
          <w:tcPr>
            <w:tcW w:w="2268" w:type="dxa"/>
            <w:tcBorders>
              <w:bottom w:val="single" w:sz="12" w:space="0" w:color="000000" w:themeColor="text1"/>
            </w:tcBorders>
          </w:tcPr>
          <w:p w:rsidR="00B31805" w:rsidRPr="00B31805" w:rsidRDefault="00B31805" w:rsidP="00B31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психология</w:t>
            </w:r>
          </w:p>
        </w:tc>
        <w:tc>
          <w:tcPr>
            <w:tcW w:w="5103" w:type="dxa"/>
            <w:tcBorders>
              <w:bottom w:val="single" w:sz="12" w:space="0" w:color="000000" w:themeColor="text1"/>
            </w:tcBorders>
          </w:tcPr>
          <w:p w:rsidR="00B31805" w:rsidRPr="00B31805" w:rsidRDefault="00B31805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Адаптирование</w:t>
            </w:r>
            <w:proofErr w:type="spellEnd"/>
            <w:r w:rsidRPr="00B31805">
              <w:rPr>
                <w:rFonts w:ascii="Times New Roman" w:hAnsi="Times New Roman" w:cs="Times New Roman"/>
                <w:sz w:val="28"/>
                <w:szCs w:val="28"/>
              </w:rPr>
              <w:t xml:space="preserve"> учащихся 1 класса к школе</w:t>
            </w:r>
          </w:p>
        </w:tc>
      </w:tr>
      <w:tr w:rsidR="00B31805" w:rsidRPr="00B31805" w:rsidTr="00FC571C">
        <w:trPr>
          <w:trHeight w:val="260"/>
        </w:trPr>
        <w:tc>
          <w:tcPr>
            <w:tcW w:w="551" w:type="dxa"/>
            <w:vMerge/>
          </w:tcPr>
          <w:p w:rsidR="00B31805" w:rsidRPr="00B31805" w:rsidRDefault="00B31805" w:rsidP="00B31805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</w:pPr>
          </w:p>
        </w:tc>
        <w:tc>
          <w:tcPr>
            <w:tcW w:w="2392" w:type="dxa"/>
            <w:vMerge/>
          </w:tcPr>
          <w:p w:rsidR="00B31805" w:rsidRPr="00B31805" w:rsidRDefault="00B31805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bottom w:val="single" w:sz="12" w:space="0" w:color="000000" w:themeColor="text1"/>
            </w:tcBorders>
          </w:tcPr>
          <w:p w:rsidR="00B31805" w:rsidRPr="00B31805" w:rsidRDefault="00B31805" w:rsidP="00B31805">
            <w:pPr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18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Гущина Виктория</w:t>
            </w:r>
          </w:p>
        </w:tc>
        <w:tc>
          <w:tcPr>
            <w:tcW w:w="993" w:type="dxa"/>
            <w:tcBorders>
              <w:bottom w:val="single" w:sz="12" w:space="0" w:color="000000" w:themeColor="text1"/>
            </w:tcBorders>
          </w:tcPr>
          <w:p w:rsidR="00B31805" w:rsidRPr="00B31805" w:rsidRDefault="00B31805" w:rsidP="00B31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11 Б</w:t>
            </w:r>
          </w:p>
        </w:tc>
        <w:tc>
          <w:tcPr>
            <w:tcW w:w="2268" w:type="dxa"/>
            <w:tcBorders>
              <w:bottom w:val="single" w:sz="12" w:space="0" w:color="000000" w:themeColor="text1"/>
            </w:tcBorders>
          </w:tcPr>
          <w:p w:rsidR="00B31805" w:rsidRPr="00B31805" w:rsidRDefault="00B31805" w:rsidP="00B31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психология</w:t>
            </w:r>
          </w:p>
        </w:tc>
        <w:tc>
          <w:tcPr>
            <w:tcW w:w="5103" w:type="dxa"/>
            <w:tcBorders>
              <w:bottom w:val="single" w:sz="12" w:space="0" w:color="000000" w:themeColor="text1"/>
            </w:tcBorders>
          </w:tcPr>
          <w:p w:rsidR="00B31805" w:rsidRPr="00B31805" w:rsidRDefault="00FC571C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Влияние социальных </w:t>
            </w:r>
            <w:r w:rsidR="00B31805" w:rsidRPr="00B31805">
              <w:rPr>
                <w:rFonts w:ascii="Times New Roman" w:hAnsi="Times New Roman" w:cs="Times New Roman"/>
                <w:sz w:val="28"/>
                <w:szCs w:val="28"/>
              </w:rPr>
              <w:t>сетей на подростков</w:t>
            </w:r>
          </w:p>
        </w:tc>
      </w:tr>
      <w:tr w:rsidR="00B31805" w:rsidRPr="00B31805" w:rsidTr="00FC571C">
        <w:trPr>
          <w:trHeight w:val="260"/>
        </w:trPr>
        <w:tc>
          <w:tcPr>
            <w:tcW w:w="551" w:type="dxa"/>
            <w:vMerge/>
          </w:tcPr>
          <w:p w:rsidR="00B31805" w:rsidRPr="00B31805" w:rsidRDefault="00B31805" w:rsidP="00B31805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</w:pPr>
          </w:p>
        </w:tc>
        <w:tc>
          <w:tcPr>
            <w:tcW w:w="2392" w:type="dxa"/>
            <w:vMerge/>
          </w:tcPr>
          <w:p w:rsidR="00B31805" w:rsidRPr="00B31805" w:rsidRDefault="00B31805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bottom w:val="single" w:sz="12" w:space="0" w:color="000000" w:themeColor="text1"/>
            </w:tcBorders>
          </w:tcPr>
          <w:p w:rsidR="00B31805" w:rsidRPr="00B31805" w:rsidRDefault="00B31805" w:rsidP="00B31805">
            <w:pPr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18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Десятникова</w:t>
            </w:r>
            <w:proofErr w:type="spellEnd"/>
            <w:r w:rsidRPr="00B318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Виктория</w:t>
            </w:r>
          </w:p>
        </w:tc>
        <w:tc>
          <w:tcPr>
            <w:tcW w:w="993" w:type="dxa"/>
            <w:tcBorders>
              <w:bottom w:val="single" w:sz="12" w:space="0" w:color="000000" w:themeColor="text1"/>
            </w:tcBorders>
          </w:tcPr>
          <w:p w:rsidR="00B31805" w:rsidRPr="00B31805" w:rsidRDefault="00B31805" w:rsidP="00B31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11 Б</w:t>
            </w:r>
          </w:p>
        </w:tc>
        <w:tc>
          <w:tcPr>
            <w:tcW w:w="2268" w:type="dxa"/>
            <w:tcBorders>
              <w:bottom w:val="single" w:sz="12" w:space="0" w:color="000000" w:themeColor="text1"/>
            </w:tcBorders>
          </w:tcPr>
          <w:p w:rsidR="00B31805" w:rsidRPr="00B31805" w:rsidRDefault="00B31805" w:rsidP="00B31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психология</w:t>
            </w:r>
          </w:p>
        </w:tc>
        <w:tc>
          <w:tcPr>
            <w:tcW w:w="5103" w:type="dxa"/>
            <w:tcBorders>
              <w:bottom w:val="single" w:sz="12" w:space="0" w:color="000000" w:themeColor="text1"/>
            </w:tcBorders>
          </w:tcPr>
          <w:p w:rsidR="00B31805" w:rsidRPr="00B31805" w:rsidRDefault="00FC571C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разработке</w:t>
            </w:r>
          </w:p>
        </w:tc>
      </w:tr>
      <w:tr w:rsidR="00B31805" w:rsidRPr="00B31805" w:rsidTr="00FC571C">
        <w:trPr>
          <w:trHeight w:val="260"/>
        </w:trPr>
        <w:tc>
          <w:tcPr>
            <w:tcW w:w="551" w:type="dxa"/>
            <w:vMerge/>
          </w:tcPr>
          <w:p w:rsidR="00B31805" w:rsidRPr="00B31805" w:rsidRDefault="00B31805" w:rsidP="00B31805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</w:pPr>
          </w:p>
        </w:tc>
        <w:tc>
          <w:tcPr>
            <w:tcW w:w="2392" w:type="dxa"/>
            <w:vMerge/>
          </w:tcPr>
          <w:p w:rsidR="00B31805" w:rsidRPr="00B31805" w:rsidRDefault="00B31805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bottom w:val="single" w:sz="12" w:space="0" w:color="000000" w:themeColor="text1"/>
            </w:tcBorders>
          </w:tcPr>
          <w:p w:rsidR="00B31805" w:rsidRPr="00B31805" w:rsidRDefault="00B31805" w:rsidP="00B31805">
            <w:pPr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18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Носова Ульяна</w:t>
            </w:r>
          </w:p>
        </w:tc>
        <w:tc>
          <w:tcPr>
            <w:tcW w:w="993" w:type="dxa"/>
            <w:tcBorders>
              <w:bottom w:val="single" w:sz="12" w:space="0" w:color="000000" w:themeColor="text1"/>
            </w:tcBorders>
          </w:tcPr>
          <w:p w:rsidR="00B31805" w:rsidRPr="00B31805" w:rsidRDefault="00B31805" w:rsidP="00B31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11 Б</w:t>
            </w:r>
          </w:p>
        </w:tc>
        <w:tc>
          <w:tcPr>
            <w:tcW w:w="2268" w:type="dxa"/>
            <w:tcBorders>
              <w:bottom w:val="single" w:sz="12" w:space="0" w:color="000000" w:themeColor="text1"/>
            </w:tcBorders>
          </w:tcPr>
          <w:p w:rsidR="00B31805" w:rsidRPr="00B31805" w:rsidRDefault="00B31805" w:rsidP="00B31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психология</w:t>
            </w:r>
          </w:p>
        </w:tc>
        <w:tc>
          <w:tcPr>
            <w:tcW w:w="5103" w:type="dxa"/>
            <w:tcBorders>
              <w:bottom w:val="single" w:sz="12" w:space="0" w:color="000000" w:themeColor="text1"/>
            </w:tcBorders>
          </w:tcPr>
          <w:p w:rsidR="00B31805" w:rsidRPr="00B31805" w:rsidRDefault="00C67FA0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Взаимоотношения детей в 3Б классе</w:t>
            </w:r>
          </w:p>
        </w:tc>
      </w:tr>
      <w:tr w:rsidR="00B31805" w:rsidRPr="00B31805" w:rsidTr="00FC571C">
        <w:trPr>
          <w:trHeight w:val="260"/>
        </w:trPr>
        <w:tc>
          <w:tcPr>
            <w:tcW w:w="551" w:type="dxa"/>
            <w:vMerge/>
          </w:tcPr>
          <w:p w:rsidR="00B31805" w:rsidRPr="00B31805" w:rsidRDefault="00B31805" w:rsidP="00B31805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</w:pPr>
          </w:p>
        </w:tc>
        <w:tc>
          <w:tcPr>
            <w:tcW w:w="2392" w:type="dxa"/>
            <w:vMerge/>
          </w:tcPr>
          <w:p w:rsidR="00B31805" w:rsidRPr="00B31805" w:rsidRDefault="00B31805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bottom w:val="single" w:sz="12" w:space="0" w:color="000000" w:themeColor="text1"/>
            </w:tcBorders>
          </w:tcPr>
          <w:p w:rsidR="00B31805" w:rsidRPr="00B31805" w:rsidRDefault="00B31805" w:rsidP="00B31805">
            <w:pPr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18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Чиннякова</w:t>
            </w:r>
            <w:proofErr w:type="spellEnd"/>
            <w:r w:rsidRPr="00B318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Алина</w:t>
            </w:r>
          </w:p>
        </w:tc>
        <w:tc>
          <w:tcPr>
            <w:tcW w:w="993" w:type="dxa"/>
            <w:tcBorders>
              <w:bottom w:val="single" w:sz="12" w:space="0" w:color="000000" w:themeColor="text1"/>
            </w:tcBorders>
          </w:tcPr>
          <w:p w:rsidR="00B31805" w:rsidRPr="00B31805" w:rsidRDefault="00B31805" w:rsidP="00B31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11 Б</w:t>
            </w:r>
          </w:p>
        </w:tc>
        <w:tc>
          <w:tcPr>
            <w:tcW w:w="2268" w:type="dxa"/>
            <w:tcBorders>
              <w:bottom w:val="single" w:sz="12" w:space="0" w:color="000000" w:themeColor="text1"/>
            </w:tcBorders>
          </w:tcPr>
          <w:p w:rsidR="00B31805" w:rsidRPr="00B31805" w:rsidRDefault="00B31805" w:rsidP="00B31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психология</w:t>
            </w:r>
          </w:p>
        </w:tc>
        <w:tc>
          <w:tcPr>
            <w:tcW w:w="5103" w:type="dxa"/>
            <w:tcBorders>
              <w:bottom w:val="single" w:sz="12" w:space="0" w:color="000000" w:themeColor="text1"/>
            </w:tcBorders>
          </w:tcPr>
          <w:p w:rsidR="00B31805" w:rsidRPr="00B31805" w:rsidRDefault="00B31805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Взаимодействие родителей и подростков</w:t>
            </w:r>
          </w:p>
        </w:tc>
      </w:tr>
      <w:tr w:rsidR="00C31922" w:rsidRPr="00B31805" w:rsidTr="005E28EF">
        <w:trPr>
          <w:trHeight w:val="260"/>
        </w:trPr>
        <w:tc>
          <w:tcPr>
            <w:tcW w:w="551" w:type="dxa"/>
            <w:vMerge w:val="restart"/>
            <w:tcBorders>
              <w:top w:val="single" w:sz="12" w:space="0" w:color="000000" w:themeColor="text1"/>
            </w:tcBorders>
          </w:tcPr>
          <w:p w:rsidR="00C31922" w:rsidRPr="00B31805" w:rsidRDefault="00C31922" w:rsidP="00B31805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392" w:type="dxa"/>
            <w:vMerge w:val="restart"/>
            <w:tcBorders>
              <w:top w:val="single" w:sz="12" w:space="0" w:color="000000" w:themeColor="text1"/>
            </w:tcBorders>
          </w:tcPr>
          <w:p w:rsidR="00C31922" w:rsidRPr="00B31805" w:rsidRDefault="00C31922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Радченко Наталья Александровна</w:t>
            </w:r>
          </w:p>
        </w:tc>
        <w:tc>
          <w:tcPr>
            <w:tcW w:w="3402" w:type="dxa"/>
            <w:tcBorders>
              <w:top w:val="single" w:sz="12" w:space="0" w:color="000000" w:themeColor="text1"/>
              <w:bottom w:val="single" w:sz="4" w:space="0" w:color="auto"/>
            </w:tcBorders>
          </w:tcPr>
          <w:p w:rsidR="00C31922" w:rsidRPr="00B31805" w:rsidRDefault="00C31922" w:rsidP="00B31805">
            <w:pPr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18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Резвова</w:t>
            </w:r>
            <w:proofErr w:type="spellEnd"/>
            <w:r w:rsidRPr="00B318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Виктория</w:t>
            </w:r>
          </w:p>
        </w:tc>
        <w:tc>
          <w:tcPr>
            <w:tcW w:w="993" w:type="dxa"/>
            <w:tcBorders>
              <w:top w:val="single" w:sz="12" w:space="0" w:color="000000" w:themeColor="text1"/>
              <w:bottom w:val="single" w:sz="4" w:space="0" w:color="auto"/>
            </w:tcBorders>
          </w:tcPr>
          <w:p w:rsidR="00C31922" w:rsidRPr="00B31805" w:rsidRDefault="00C31922" w:rsidP="00B31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11 А</w:t>
            </w:r>
          </w:p>
        </w:tc>
        <w:tc>
          <w:tcPr>
            <w:tcW w:w="2268" w:type="dxa"/>
            <w:tcBorders>
              <w:top w:val="single" w:sz="12" w:space="0" w:color="000000" w:themeColor="text1"/>
              <w:bottom w:val="single" w:sz="4" w:space="0" w:color="auto"/>
            </w:tcBorders>
          </w:tcPr>
          <w:p w:rsidR="00C31922" w:rsidRPr="00B31805" w:rsidRDefault="00C31922" w:rsidP="00B31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805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5103" w:type="dxa"/>
            <w:tcBorders>
              <w:top w:val="single" w:sz="12" w:space="0" w:color="000000" w:themeColor="text1"/>
              <w:bottom w:val="single" w:sz="4" w:space="0" w:color="auto"/>
            </w:tcBorders>
          </w:tcPr>
          <w:p w:rsidR="00C31922" w:rsidRPr="00B31805" w:rsidRDefault="00C31922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Конструирование и моделирование платья на выпускной</w:t>
            </w:r>
          </w:p>
        </w:tc>
      </w:tr>
      <w:tr w:rsidR="00C31922" w:rsidRPr="00B31805" w:rsidTr="005E28EF">
        <w:trPr>
          <w:trHeight w:val="260"/>
        </w:trPr>
        <w:tc>
          <w:tcPr>
            <w:tcW w:w="551" w:type="dxa"/>
            <w:vMerge/>
            <w:tcBorders>
              <w:bottom w:val="single" w:sz="12" w:space="0" w:color="000000" w:themeColor="text1"/>
            </w:tcBorders>
          </w:tcPr>
          <w:p w:rsidR="00C31922" w:rsidRDefault="00C31922" w:rsidP="00C31922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</w:pPr>
          </w:p>
        </w:tc>
        <w:tc>
          <w:tcPr>
            <w:tcW w:w="2392" w:type="dxa"/>
            <w:vMerge/>
            <w:tcBorders>
              <w:bottom w:val="single" w:sz="12" w:space="0" w:color="000000" w:themeColor="text1"/>
            </w:tcBorders>
          </w:tcPr>
          <w:p w:rsidR="00C31922" w:rsidRPr="00B31805" w:rsidRDefault="00C31922" w:rsidP="00C319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31922" w:rsidRPr="00B31805" w:rsidRDefault="00C31922" w:rsidP="00C31922">
            <w:pPr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Галкина Екатерина</w:t>
            </w:r>
          </w:p>
        </w:tc>
        <w:tc>
          <w:tcPr>
            <w:tcW w:w="993" w:type="dxa"/>
          </w:tcPr>
          <w:p w:rsidR="00C31922" w:rsidRPr="00B31805" w:rsidRDefault="00C31922" w:rsidP="00C319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2268" w:type="dxa"/>
          </w:tcPr>
          <w:p w:rsidR="00C31922" w:rsidRDefault="00C31922" w:rsidP="00C319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5103" w:type="dxa"/>
          </w:tcPr>
          <w:p w:rsidR="00C31922" w:rsidRPr="00B31805" w:rsidRDefault="00C31922" w:rsidP="00C31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Методика растяжки для выполнения шпагата в старшем школьном возрасте</w:t>
            </w:r>
          </w:p>
        </w:tc>
      </w:tr>
      <w:tr w:rsidR="006A6928" w:rsidRPr="00B31805" w:rsidTr="00FC571C">
        <w:trPr>
          <w:trHeight w:val="260"/>
        </w:trPr>
        <w:tc>
          <w:tcPr>
            <w:tcW w:w="551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6A6928" w:rsidRPr="00B31805" w:rsidRDefault="00FC571C" w:rsidP="00B31805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392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6A6928" w:rsidRPr="00B31805" w:rsidRDefault="006A6928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Сидоренко Елена Михайловна</w:t>
            </w:r>
          </w:p>
        </w:tc>
        <w:tc>
          <w:tcPr>
            <w:tcW w:w="3402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6A6928" w:rsidRPr="00B31805" w:rsidRDefault="006A6928" w:rsidP="00B31805">
            <w:pPr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18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Ширнина</w:t>
            </w:r>
            <w:proofErr w:type="spellEnd"/>
            <w:r w:rsidRPr="00B318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Юлия</w:t>
            </w:r>
          </w:p>
        </w:tc>
        <w:tc>
          <w:tcPr>
            <w:tcW w:w="993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6A6928" w:rsidRPr="00B31805" w:rsidRDefault="006A6928" w:rsidP="00B31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226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6A6928" w:rsidRPr="00B31805" w:rsidRDefault="006A6928" w:rsidP="00B31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социология</w:t>
            </w:r>
          </w:p>
        </w:tc>
        <w:tc>
          <w:tcPr>
            <w:tcW w:w="5103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6A6928" w:rsidRPr="00B31805" w:rsidRDefault="006A6928" w:rsidP="00B31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Парковая зона г. Углегорска – миф или реальность</w:t>
            </w:r>
          </w:p>
        </w:tc>
      </w:tr>
    </w:tbl>
    <w:p w:rsidR="00B31805" w:rsidRDefault="00B31805" w:rsidP="00B318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1805" w:rsidRDefault="00B31805">
      <w:pPr>
        <w:rPr>
          <w:rFonts w:ascii="Times New Roman" w:hAnsi="Times New Roman" w:cs="Times New Roman"/>
          <w:sz w:val="24"/>
          <w:szCs w:val="24"/>
        </w:rPr>
        <w:sectPr w:rsidR="00B31805" w:rsidSect="00B3180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B31805" w:rsidRDefault="00B318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p w:rsidR="00F87813" w:rsidRDefault="00B31805" w:rsidP="00F87813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F87813" w:rsidRDefault="00F87813" w:rsidP="00F87813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МБОУ СОШ № 5 г. Углегорска</w:t>
      </w:r>
    </w:p>
    <w:p w:rsidR="0003594F" w:rsidRPr="0003594F" w:rsidRDefault="00B31805" w:rsidP="0003594F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-А от .12.2022</w:t>
      </w:r>
    </w:p>
    <w:p w:rsidR="0003594F" w:rsidRDefault="0003594F" w:rsidP="000359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6B31" w:rsidRPr="00E16B31" w:rsidRDefault="00E16B31" w:rsidP="00E16B3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16B31">
        <w:rPr>
          <w:rFonts w:ascii="Times New Roman" w:hAnsi="Times New Roman" w:cs="Times New Roman"/>
          <w:sz w:val="24"/>
          <w:szCs w:val="24"/>
        </w:rPr>
        <w:t>Консультации кураторов индивидуальных проектов</w:t>
      </w:r>
    </w:p>
    <w:p w:rsidR="00E16B31" w:rsidRPr="00E16B31" w:rsidRDefault="00B31805" w:rsidP="00E16B3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(расписание на период с 1</w:t>
      </w:r>
      <w:r w:rsidR="00E16B31" w:rsidRPr="00E16B31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12.2023 по 25.05.2023</w:t>
      </w:r>
      <w:r w:rsidR="00E16B31" w:rsidRPr="00E16B31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3"/>
        <w:tblW w:w="9464" w:type="dxa"/>
        <w:tblLayout w:type="fixed"/>
        <w:tblLook w:val="04A0" w:firstRow="1" w:lastRow="0" w:firstColumn="1" w:lastColumn="0" w:noHBand="0" w:noVBand="1"/>
      </w:tblPr>
      <w:tblGrid>
        <w:gridCol w:w="1101"/>
        <w:gridCol w:w="1275"/>
        <w:gridCol w:w="1701"/>
        <w:gridCol w:w="2410"/>
        <w:gridCol w:w="2126"/>
        <w:gridCol w:w="851"/>
      </w:tblGrid>
      <w:tr w:rsidR="00E16B31" w:rsidTr="00E16B31">
        <w:trPr>
          <w:cantSplit/>
          <w:trHeight w:val="531"/>
        </w:trPr>
        <w:tc>
          <w:tcPr>
            <w:tcW w:w="1101" w:type="dxa"/>
          </w:tcPr>
          <w:p w:rsidR="00E16B31" w:rsidRPr="002B04CF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1275" w:type="dxa"/>
          </w:tcPr>
          <w:p w:rsidR="00E16B31" w:rsidRPr="002B04CF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недели месяца</w:t>
            </w:r>
          </w:p>
        </w:tc>
        <w:tc>
          <w:tcPr>
            <w:tcW w:w="1701" w:type="dxa"/>
          </w:tcPr>
          <w:p w:rsidR="00E16B31" w:rsidRPr="002B04CF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410" w:type="dxa"/>
          </w:tcPr>
          <w:p w:rsidR="00E16B31" w:rsidRPr="002B04CF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 И. куратора</w:t>
            </w:r>
          </w:p>
        </w:tc>
        <w:tc>
          <w:tcPr>
            <w:tcW w:w="2126" w:type="dxa"/>
          </w:tcPr>
          <w:p w:rsidR="00E16B31" w:rsidRPr="002B04CF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 И. О. учащегося</w:t>
            </w:r>
          </w:p>
        </w:tc>
        <w:tc>
          <w:tcPr>
            <w:tcW w:w="851" w:type="dxa"/>
          </w:tcPr>
          <w:p w:rsidR="00E16B31" w:rsidRPr="002B04CF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E16B31" w:rsidTr="00E16B31">
        <w:tc>
          <w:tcPr>
            <w:tcW w:w="1101" w:type="dxa"/>
            <w:vMerge w:val="restart"/>
            <w:vAlign w:val="center"/>
          </w:tcPr>
          <w:p w:rsidR="00E16B31" w:rsidRPr="00BF6EBC" w:rsidRDefault="00E16B31" w:rsidP="00B3180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4"/>
                <w:szCs w:val="24"/>
                <w:lang w:eastAsia="ru-RU"/>
              </w:rPr>
            </w:pPr>
            <w:r w:rsidRPr="00BF6EBC"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B31" w:rsidRPr="00BF6EBC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1701" w:type="dxa"/>
          </w:tcPr>
          <w:p w:rsidR="00E16B31" w:rsidRPr="0061717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  <w:tc>
          <w:tcPr>
            <w:tcW w:w="2410" w:type="dxa"/>
            <w:shd w:val="clear" w:color="auto" w:fill="auto"/>
          </w:tcPr>
          <w:p w:rsidR="00E16B31" w:rsidRPr="00FC2076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Коротеева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 А.</w:t>
            </w:r>
          </w:p>
        </w:tc>
        <w:tc>
          <w:tcPr>
            <w:tcW w:w="2126" w:type="dxa"/>
          </w:tcPr>
          <w:p w:rsidR="00E16B31" w:rsidRDefault="00E16B31" w:rsidP="00B3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Прокопец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  <w:p w:rsidR="00E16B31" w:rsidRPr="00FC2076" w:rsidRDefault="00E16B31" w:rsidP="00B3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Р.</w:t>
            </w:r>
          </w:p>
        </w:tc>
        <w:tc>
          <w:tcPr>
            <w:tcW w:w="851" w:type="dxa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  <w:p w:rsidR="00E16B31" w:rsidRPr="00FC2076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</w:tr>
      <w:tr w:rsidR="00E16B31" w:rsidTr="00E16B31">
        <w:tc>
          <w:tcPr>
            <w:tcW w:w="1101" w:type="dxa"/>
            <w:vMerge/>
            <w:vAlign w:val="center"/>
          </w:tcPr>
          <w:p w:rsidR="00E16B31" w:rsidRPr="00BF6EBC" w:rsidRDefault="00E16B31" w:rsidP="00B3180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13.35 </w:t>
            </w:r>
          </w:p>
        </w:tc>
        <w:tc>
          <w:tcPr>
            <w:tcW w:w="2410" w:type="dxa"/>
            <w:shd w:val="clear" w:color="auto" w:fill="auto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Терихова Э. В.</w:t>
            </w:r>
          </w:p>
        </w:tc>
        <w:tc>
          <w:tcPr>
            <w:tcW w:w="2126" w:type="dxa"/>
          </w:tcPr>
          <w:p w:rsidR="00E16B31" w:rsidRPr="00336323" w:rsidRDefault="00E16B31" w:rsidP="00B3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Галкина Е.</w:t>
            </w:r>
          </w:p>
          <w:p w:rsidR="00E16B31" w:rsidRPr="00336323" w:rsidRDefault="00E16B31" w:rsidP="00B3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Попсуева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  <w:p w:rsidR="00E16B31" w:rsidRDefault="00E16B31" w:rsidP="00B3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Резвова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851" w:type="dxa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</w:tr>
      <w:tr w:rsidR="00E16B31" w:rsidTr="00E16B31">
        <w:tc>
          <w:tcPr>
            <w:tcW w:w="1101" w:type="dxa"/>
            <w:vMerge/>
            <w:vAlign w:val="center"/>
          </w:tcPr>
          <w:p w:rsidR="00E16B31" w:rsidRPr="00BF6EBC" w:rsidRDefault="00E16B31" w:rsidP="00B3180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14:15</w:t>
            </w:r>
          </w:p>
        </w:tc>
        <w:tc>
          <w:tcPr>
            <w:tcW w:w="2410" w:type="dxa"/>
            <w:shd w:val="clear" w:color="auto" w:fill="auto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Соболева Е. Н.</w:t>
            </w:r>
          </w:p>
        </w:tc>
        <w:tc>
          <w:tcPr>
            <w:tcW w:w="2126" w:type="dxa"/>
          </w:tcPr>
          <w:p w:rsidR="00E16B31" w:rsidRDefault="00E16B31" w:rsidP="00B3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Кияев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851" w:type="dxa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</w:tr>
      <w:tr w:rsidR="00E16B31" w:rsidTr="00E16B31">
        <w:tc>
          <w:tcPr>
            <w:tcW w:w="1101" w:type="dxa"/>
            <w:vMerge/>
            <w:vAlign w:val="center"/>
          </w:tcPr>
          <w:p w:rsidR="00E16B31" w:rsidRPr="00BF6EBC" w:rsidRDefault="00E16B31" w:rsidP="00B3180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14:15</w:t>
            </w:r>
          </w:p>
        </w:tc>
        <w:tc>
          <w:tcPr>
            <w:tcW w:w="2410" w:type="dxa"/>
            <w:shd w:val="clear" w:color="auto" w:fill="auto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Фрумкин Р. И.</w:t>
            </w:r>
          </w:p>
        </w:tc>
        <w:tc>
          <w:tcPr>
            <w:tcW w:w="2126" w:type="dxa"/>
          </w:tcPr>
          <w:p w:rsidR="00E16B31" w:rsidRDefault="00E16B31" w:rsidP="00B3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Бубенцова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  <w:p w:rsidR="00E16B31" w:rsidRDefault="00E16B31" w:rsidP="00B3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Демина Н.</w:t>
            </w:r>
          </w:p>
          <w:p w:rsidR="00E16B31" w:rsidRDefault="00E16B31" w:rsidP="00B3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Панферова В.</w:t>
            </w:r>
          </w:p>
        </w:tc>
        <w:tc>
          <w:tcPr>
            <w:tcW w:w="851" w:type="dxa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</w:tr>
      <w:tr w:rsidR="00E16B31" w:rsidTr="00E16B31">
        <w:tc>
          <w:tcPr>
            <w:tcW w:w="1101" w:type="dxa"/>
            <w:vMerge/>
            <w:vAlign w:val="center"/>
          </w:tcPr>
          <w:p w:rsidR="00E16B31" w:rsidRPr="00BF6EBC" w:rsidRDefault="00E16B31" w:rsidP="00B3180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B31" w:rsidRPr="00BF6EBC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1701" w:type="dxa"/>
          </w:tcPr>
          <w:p w:rsidR="00E16B31" w:rsidRPr="0061717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  <w:tc>
          <w:tcPr>
            <w:tcW w:w="2410" w:type="dxa"/>
            <w:shd w:val="clear" w:color="auto" w:fill="auto"/>
          </w:tcPr>
          <w:p w:rsidR="00E16B31" w:rsidRPr="00FC2076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Коротеева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 А.</w:t>
            </w:r>
          </w:p>
        </w:tc>
        <w:tc>
          <w:tcPr>
            <w:tcW w:w="2126" w:type="dxa"/>
          </w:tcPr>
          <w:p w:rsidR="00E16B31" w:rsidRDefault="00E16B31" w:rsidP="00B3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А.</w:t>
            </w:r>
          </w:p>
          <w:p w:rsidR="00E16B31" w:rsidRPr="00FC2076" w:rsidRDefault="00E16B31" w:rsidP="00B3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Кужанова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</w:tc>
        <w:tc>
          <w:tcPr>
            <w:tcW w:w="851" w:type="dxa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  <w:p w:rsidR="00E16B31" w:rsidRPr="00FC2076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</w:tr>
      <w:tr w:rsidR="00E16B31" w:rsidTr="00E16B31">
        <w:tc>
          <w:tcPr>
            <w:tcW w:w="1101" w:type="dxa"/>
            <w:vMerge/>
            <w:vAlign w:val="center"/>
          </w:tcPr>
          <w:p w:rsidR="00E16B31" w:rsidRPr="00BF6EBC" w:rsidRDefault="00E16B31" w:rsidP="00B3180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13.35</w:t>
            </w:r>
          </w:p>
        </w:tc>
        <w:tc>
          <w:tcPr>
            <w:tcW w:w="2410" w:type="dxa"/>
            <w:shd w:val="clear" w:color="auto" w:fill="auto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Терихова Э. В.</w:t>
            </w:r>
          </w:p>
        </w:tc>
        <w:tc>
          <w:tcPr>
            <w:tcW w:w="2126" w:type="dxa"/>
          </w:tcPr>
          <w:p w:rsidR="00E16B31" w:rsidRPr="00C255D8" w:rsidRDefault="00E16B31" w:rsidP="00B3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</w:t>
            </w:r>
          </w:p>
          <w:p w:rsidR="00E16B31" w:rsidRDefault="00E16B31" w:rsidP="00B3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Кислицина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851" w:type="dxa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</w:tr>
      <w:tr w:rsidR="00E16B31" w:rsidTr="00E16B31">
        <w:tc>
          <w:tcPr>
            <w:tcW w:w="1101" w:type="dxa"/>
            <w:vMerge/>
            <w:vAlign w:val="center"/>
          </w:tcPr>
          <w:p w:rsidR="00E16B31" w:rsidRPr="00BF6EBC" w:rsidRDefault="00E16B31" w:rsidP="00B3180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14:15</w:t>
            </w:r>
          </w:p>
        </w:tc>
        <w:tc>
          <w:tcPr>
            <w:tcW w:w="2410" w:type="dxa"/>
            <w:shd w:val="clear" w:color="auto" w:fill="auto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Соболева Е. Н.</w:t>
            </w:r>
          </w:p>
        </w:tc>
        <w:tc>
          <w:tcPr>
            <w:tcW w:w="2126" w:type="dxa"/>
          </w:tcPr>
          <w:p w:rsidR="00E16B31" w:rsidRDefault="00E16B31" w:rsidP="00B3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 А.</w:t>
            </w:r>
          </w:p>
        </w:tc>
        <w:tc>
          <w:tcPr>
            <w:tcW w:w="851" w:type="dxa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</w:tr>
      <w:tr w:rsidR="00E16B31" w:rsidTr="00E16B31">
        <w:tc>
          <w:tcPr>
            <w:tcW w:w="1101" w:type="dxa"/>
            <w:vMerge/>
            <w:vAlign w:val="center"/>
          </w:tcPr>
          <w:p w:rsidR="00E16B31" w:rsidRPr="00BF6EBC" w:rsidRDefault="00E16B31" w:rsidP="00B3180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13:35</w:t>
            </w:r>
          </w:p>
        </w:tc>
        <w:tc>
          <w:tcPr>
            <w:tcW w:w="2410" w:type="dxa"/>
            <w:shd w:val="clear" w:color="auto" w:fill="auto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Кожемякина Л. В.</w:t>
            </w:r>
          </w:p>
        </w:tc>
        <w:tc>
          <w:tcPr>
            <w:tcW w:w="2126" w:type="dxa"/>
          </w:tcPr>
          <w:p w:rsidR="00E16B31" w:rsidRPr="009B3AF4" w:rsidRDefault="00E16B31" w:rsidP="00B318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Монарев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851" w:type="dxa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</w:tr>
      <w:tr w:rsidR="00E16B31" w:rsidTr="00E16B31">
        <w:tc>
          <w:tcPr>
            <w:tcW w:w="1101" w:type="dxa"/>
            <w:vMerge/>
            <w:vAlign w:val="center"/>
          </w:tcPr>
          <w:p w:rsidR="00E16B31" w:rsidRPr="00BF6EBC" w:rsidRDefault="00E16B31" w:rsidP="00B3180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14:15</w:t>
            </w:r>
          </w:p>
        </w:tc>
        <w:tc>
          <w:tcPr>
            <w:tcW w:w="2410" w:type="dxa"/>
            <w:shd w:val="clear" w:color="auto" w:fill="auto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Фрумкин Р. И.</w:t>
            </w:r>
          </w:p>
        </w:tc>
        <w:tc>
          <w:tcPr>
            <w:tcW w:w="2126" w:type="dxa"/>
          </w:tcPr>
          <w:p w:rsidR="00E16B31" w:rsidRDefault="00E16B31" w:rsidP="00B3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Кучма Н.</w:t>
            </w:r>
          </w:p>
          <w:p w:rsidR="00E16B31" w:rsidRDefault="00E16B31" w:rsidP="00B3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  <w:p w:rsidR="00E16B31" w:rsidRDefault="00E16B31" w:rsidP="00B3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Баранова А.</w:t>
            </w:r>
          </w:p>
        </w:tc>
        <w:tc>
          <w:tcPr>
            <w:tcW w:w="851" w:type="dxa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</w:tr>
      <w:tr w:rsidR="00E16B31" w:rsidTr="00E16B31">
        <w:tc>
          <w:tcPr>
            <w:tcW w:w="1101" w:type="dxa"/>
            <w:vMerge/>
            <w:vAlign w:val="center"/>
          </w:tcPr>
          <w:p w:rsidR="00E16B31" w:rsidRPr="00BF6EBC" w:rsidRDefault="00E16B31" w:rsidP="00B3180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B31" w:rsidRPr="00BF6EBC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16B31" w:rsidRPr="0061717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E16B31" w:rsidRPr="00FC2076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Коротеева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 А.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16B31" w:rsidRDefault="00E16B31" w:rsidP="00B3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Бурцева Е.</w:t>
            </w:r>
          </w:p>
          <w:p w:rsidR="00E16B31" w:rsidRPr="00FC2076" w:rsidRDefault="00E16B31" w:rsidP="00B3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Бакаев М.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  <w:p w:rsidR="00E16B31" w:rsidRPr="00FC2076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</w:tr>
      <w:tr w:rsidR="00E16B31" w:rsidTr="00E16B31">
        <w:tc>
          <w:tcPr>
            <w:tcW w:w="1101" w:type="dxa"/>
            <w:vMerge/>
            <w:vAlign w:val="center"/>
          </w:tcPr>
          <w:p w:rsidR="00E16B31" w:rsidRPr="00BF6EBC" w:rsidRDefault="00E16B31" w:rsidP="00B3180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13.35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Терихова Э. В.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16B31" w:rsidRPr="00336323" w:rsidRDefault="00E16B31" w:rsidP="00B3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Галкина Е.</w:t>
            </w:r>
          </w:p>
          <w:p w:rsidR="00E16B31" w:rsidRPr="00336323" w:rsidRDefault="00E16B31" w:rsidP="00B3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Попсуева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  <w:p w:rsidR="00E16B31" w:rsidRDefault="00E16B31" w:rsidP="00B3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Резвова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</w:tr>
      <w:tr w:rsidR="00E16B31" w:rsidTr="00E16B31">
        <w:tc>
          <w:tcPr>
            <w:tcW w:w="1101" w:type="dxa"/>
            <w:vMerge/>
            <w:vAlign w:val="center"/>
          </w:tcPr>
          <w:p w:rsidR="00E16B31" w:rsidRPr="00BF6EBC" w:rsidRDefault="00E16B31" w:rsidP="00B3180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14:15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Соболева Е. Н.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16B31" w:rsidRPr="00871F5E" w:rsidRDefault="00E16B31" w:rsidP="00B318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Кияев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</w:tr>
      <w:tr w:rsidR="00E16B31" w:rsidTr="00E16B31">
        <w:tc>
          <w:tcPr>
            <w:tcW w:w="1101" w:type="dxa"/>
            <w:vMerge/>
            <w:vAlign w:val="center"/>
          </w:tcPr>
          <w:p w:rsidR="00E16B31" w:rsidRPr="00BF6EBC" w:rsidRDefault="00E16B31" w:rsidP="00B3180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14:15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Фрумкин Р. И.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16B31" w:rsidRDefault="00E16B31" w:rsidP="00B3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Бубенцова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  <w:p w:rsidR="00E16B31" w:rsidRDefault="00E16B31" w:rsidP="00B3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Демина Н.</w:t>
            </w:r>
          </w:p>
          <w:p w:rsidR="00E16B31" w:rsidRDefault="00E16B31" w:rsidP="00B3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Панферова В.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</w:tr>
      <w:tr w:rsidR="00E16B31" w:rsidTr="00E16B31">
        <w:tc>
          <w:tcPr>
            <w:tcW w:w="1101" w:type="dxa"/>
            <w:vMerge/>
            <w:vAlign w:val="center"/>
          </w:tcPr>
          <w:p w:rsidR="00E16B31" w:rsidRPr="00BF6EBC" w:rsidRDefault="00E16B31" w:rsidP="00B3180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B31" w:rsidRPr="00BF6EBC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13.35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Терихова Э. В.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16B31" w:rsidRPr="00C255D8" w:rsidRDefault="00E16B31" w:rsidP="00B3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</w:t>
            </w:r>
          </w:p>
          <w:p w:rsidR="00E16B31" w:rsidRDefault="00E16B31" w:rsidP="00B3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Кислицина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</w:tr>
      <w:tr w:rsidR="00E16B31" w:rsidTr="00E16B31">
        <w:tc>
          <w:tcPr>
            <w:tcW w:w="1101" w:type="dxa"/>
            <w:vMerge/>
            <w:vAlign w:val="center"/>
          </w:tcPr>
          <w:p w:rsidR="00E16B31" w:rsidRPr="00BF6EBC" w:rsidRDefault="00E16B31" w:rsidP="00B3180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14:15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Соболева Е. Н.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16B31" w:rsidRDefault="00E16B31" w:rsidP="00B3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 А.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</w:tr>
      <w:tr w:rsidR="00E16B31" w:rsidTr="00E16B31">
        <w:tc>
          <w:tcPr>
            <w:tcW w:w="1101" w:type="dxa"/>
            <w:vMerge/>
            <w:vAlign w:val="center"/>
          </w:tcPr>
          <w:p w:rsidR="00E16B31" w:rsidRPr="00BF6EBC" w:rsidRDefault="00E16B31" w:rsidP="00B3180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13:35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Кожемякина Л. В.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16B31" w:rsidRDefault="00E16B31" w:rsidP="00B3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Монарев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</w:tr>
      <w:tr w:rsidR="00E16B31" w:rsidTr="00E16B31">
        <w:tc>
          <w:tcPr>
            <w:tcW w:w="1101" w:type="dxa"/>
            <w:vMerge/>
            <w:tcBorders>
              <w:bottom w:val="single" w:sz="4" w:space="0" w:color="auto"/>
            </w:tcBorders>
            <w:vAlign w:val="center"/>
          </w:tcPr>
          <w:p w:rsidR="00E16B31" w:rsidRPr="00BF6EBC" w:rsidRDefault="00E16B31" w:rsidP="00B3180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14:15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Фрумкин Р. И.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16B31" w:rsidRDefault="00E16B31" w:rsidP="00B3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Кучма Н.</w:t>
            </w:r>
          </w:p>
          <w:p w:rsidR="00E16B31" w:rsidRDefault="00E16B31" w:rsidP="00B3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  <w:p w:rsidR="00E16B31" w:rsidRDefault="00E16B31" w:rsidP="00B3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Баранова А.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</w:tr>
      <w:tr w:rsidR="00E16B31" w:rsidTr="00E16B31">
        <w:tc>
          <w:tcPr>
            <w:tcW w:w="9464" w:type="dxa"/>
            <w:gridSpan w:val="6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E16B31" w:rsidRPr="00BF6EBC" w:rsidRDefault="00E16B31" w:rsidP="00B318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6B31" w:rsidRPr="00BF6EBC" w:rsidTr="00E16B31">
        <w:tc>
          <w:tcPr>
            <w:tcW w:w="1101" w:type="dxa"/>
            <w:vMerge w:val="restart"/>
            <w:tcBorders>
              <w:top w:val="single" w:sz="4" w:space="0" w:color="auto"/>
            </w:tcBorders>
            <w:vAlign w:val="center"/>
          </w:tcPr>
          <w:p w:rsidR="00E16B31" w:rsidRPr="00BF6EBC" w:rsidRDefault="00E16B31" w:rsidP="00B3180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4"/>
                <w:szCs w:val="24"/>
                <w:lang w:eastAsia="ru-RU"/>
              </w:rPr>
            </w:pPr>
            <w:r w:rsidRPr="00BF6EBC"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B31" w:rsidRPr="00BF6EBC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16B31" w:rsidRPr="00BF6EBC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14:15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E16B31" w:rsidRDefault="00E16B31" w:rsidP="00B31805">
            <w:pPr>
              <w:jc w:val="center"/>
            </w:pPr>
            <w:r w:rsidRPr="00074BC1">
              <w:rPr>
                <w:rFonts w:ascii="Times New Roman" w:hAnsi="Times New Roman" w:cs="Times New Roman"/>
                <w:sz w:val="24"/>
                <w:szCs w:val="24"/>
              </w:rPr>
              <w:t>Терихова Э. В.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16B31" w:rsidRPr="00C255D8" w:rsidRDefault="00E16B31" w:rsidP="00B3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Медведев Д.</w:t>
            </w:r>
          </w:p>
          <w:p w:rsidR="00E16B31" w:rsidRPr="00BF6EBC" w:rsidRDefault="00E16B31" w:rsidP="00B3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Платонов К.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  <w:p w:rsidR="00E16B31" w:rsidRPr="00BF6EBC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</w:tr>
      <w:tr w:rsidR="00E16B31" w:rsidRPr="00BF6EBC" w:rsidTr="00E16B31">
        <w:tc>
          <w:tcPr>
            <w:tcW w:w="1101" w:type="dxa"/>
            <w:vMerge/>
            <w:vAlign w:val="center"/>
          </w:tcPr>
          <w:p w:rsidR="00E16B31" w:rsidRPr="00BF6EBC" w:rsidRDefault="00E16B31" w:rsidP="00B3180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13:35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E16B31" w:rsidRPr="00074BC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Е. Ю.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16B31" w:rsidRDefault="00E16B31" w:rsidP="00B3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Плотникова А.</w:t>
            </w:r>
          </w:p>
          <w:p w:rsidR="00E16B31" w:rsidRDefault="00E16B31" w:rsidP="00B3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Десятникова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</w:tr>
      <w:tr w:rsidR="00E16B31" w:rsidRPr="00BF6EBC" w:rsidTr="00E16B31">
        <w:tc>
          <w:tcPr>
            <w:tcW w:w="1101" w:type="dxa"/>
            <w:vMerge/>
            <w:vAlign w:val="center"/>
          </w:tcPr>
          <w:p w:rsidR="00E16B31" w:rsidRPr="00BF6EBC" w:rsidRDefault="00E16B31" w:rsidP="00B3180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14:15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Кожемякина Л. В.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16B31" w:rsidRDefault="00E16B31" w:rsidP="00B3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Монарев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</w:tr>
      <w:tr w:rsidR="00E16B31" w:rsidRPr="00BF6EBC" w:rsidTr="00E16B31">
        <w:tc>
          <w:tcPr>
            <w:tcW w:w="1101" w:type="dxa"/>
            <w:vMerge/>
            <w:vAlign w:val="center"/>
          </w:tcPr>
          <w:p w:rsidR="00E16B31" w:rsidRPr="00BF6EBC" w:rsidRDefault="00E16B31" w:rsidP="00B3180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B31" w:rsidRPr="00BF6EBC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неделя</w:t>
            </w:r>
          </w:p>
        </w:tc>
        <w:tc>
          <w:tcPr>
            <w:tcW w:w="1701" w:type="dxa"/>
          </w:tcPr>
          <w:p w:rsidR="00E16B31" w:rsidRDefault="00E16B31" w:rsidP="00B31805">
            <w:pPr>
              <w:jc w:val="center"/>
            </w:pPr>
            <w:r w:rsidRPr="00E724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14:15</w:t>
            </w:r>
          </w:p>
        </w:tc>
        <w:tc>
          <w:tcPr>
            <w:tcW w:w="2410" w:type="dxa"/>
            <w:shd w:val="clear" w:color="auto" w:fill="auto"/>
          </w:tcPr>
          <w:p w:rsidR="00E16B31" w:rsidRDefault="00E16B31" w:rsidP="00B31805">
            <w:pPr>
              <w:jc w:val="center"/>
            </w:pPr>
            <w:r w:rsidRPr="00074BC1">
              <w:rPr>
                <w:rFonts w:ascii="Times New Roman" w:hAnsi="Times New Roman" w:cs="Times New Roman"/>
                <w:sz w:val="24"/>
                <w:szCs w:val="24"/>
              </w:rPr>
              <w:t>Терихова Э. В.</w:t>
            </w:r>
          </w:p>
        </w:tc>
        <w:tc>
          <w:tcPr>
            <w:tcW w:w="2126" w:type="dxa"/>
          </w:tcPr>
          <w:p w:rsidR="00E16B31" w:rsidRPr="00C255D8" w:rsidRDefault="00E16B31" w:rsidP="00B3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5D8">
              <w:rPr>
                <w:rFonts w:ascii="Times New Roman" w:hAnsi="Times New Roman" w:cs="Times New Roman"/>
                <w:sz w:val="24"/>
                <w:szCs w:val="24"/>
              </w:rPr>
              <w:t>Андреева Д.</w:t>
            </w:r>
          </w:p>
          <w:p w:rsidR="00E16B31" w:rsidRPr="00BF6EBC" w:rsidRDefault="00E16B31" w:rsidP="00B3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5D8">
              <w:rPr>
                <w:rFonts w:ascii="Times New Roman" w:hAnsi="Times New Roman" w:cs="Times New Roman"/>
                <w:sz w:val="24"/>
                <w:szCs w:val="24"/>
              </w:rPr>
              <w:t>Шиколенко М.</w:t>
            </w:r>
          </w:p>
        </w:tc>
        <w:tc>
          <w:tcPr>
            <w:tcW w:w="851" w:type="dxa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  <w:p w:rsidR="00E16B31" w:rsidRPr="00BF6EBC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</w:tr>
      <w:tr w:rsidR="00E16B31" w:rsidRPr="00BF6EBC" w:rsidTr="00E16B31">
        <w:tc>
          <w:tcPr>
            <w:tcW w:w="1101" w:type="dxa"/>
            <w:vMerge/>
            <w:vAlign w:val="center"/>
          </w:tcPr>
          <w:p w:rsidR="00E16B31" w:rsidRPr="00BF6EBC" w:rsidRDefault="00E16B31" w:rsidP="00B3180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13:35</w:t>
            </w:r>
          </w:p>
        </w:tc>
        <w:tc>
          <w:tcPr>
            <w:tcW w:w="2410" w:type="dxa"/>
            <w:shd w:val="clear" w:color="auto" w:fill="auto"/>
          </w:tcPr>
          <w:p w:rsidR="00E16B31" w:rsidRPr="00074BC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Е. Ю.</w:t>
            </w:r>
          </w:p>
        </w:tc>
        <w:tc>
          <w:tcPr>
            <w:tcW w:w="2126" w:type="dxa"/>
          </w:tcPr>
          <w:p w:rsidR="00E16B31" w:rsidRDefault="00E16B31" w:rsidP="00B3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Алфимова А.</w:t>
            </w:r>
          </w:p>
        </w:tc>
        <w:tc>
          <w:tcPr>
            <w:tcW w:w="851" w:type="dxa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</w:tr>
      <w:tr w:rsidR="00E16B31" w:rsidRPr="00BF6EBC" w:rsidTr="00E16B31">
        <w:tc>
          <w:tcPr>
            <w:tcW w:w="1101" w:type="dxa"/>
            <w:vMerge/>
            <w:vAlign w:val="center"/>
          </w:tcPr>
          <w:p w:rsidR="00E16B31" w:rsidRPr="00BF6EBC" w:rsidRDefault="00E16B31" w:rsidP="00B3180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B31" w:rsidRPr="00BF6EBC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1701" w:type="dxa"/>
          </w:tcPr>
          <w:p w:rsidR="00E16B31" w:rsidRDefault="00E16B31" w:rsidP="00B31805">
            <w:pPr>
              <w:jc w:val="center"/>
            </w:pPr>
            <w:r w:rsidRPr="00E72402">
              <w:rPr>
                <w:rFonts w:ascii="Times New Roman" w:hAnsi="Times New Roman" w:cs="Times New Roman"/>
                <w:sz w:val="24"/>
                <w:szCs w:val="24"/>
              </w:rPr>
              <w:t>14:15</w:t>
            </w:r>
          </w:p>
        </w:tc>
        <w:tc>
          <w:tcPr>
            <w:tcW w:w="2410" w:type="dxa"/>
            <w:shd w:val="clear" w:color="auto" w:fill="auto"/>
          </w:tcPr>
          <w:p w:rsidR="00E16B31" w:rsidRDefault="00E16B31" w:rsidP="00B31805">
            <w:pPr>
              <w:jc w:val="center"/>
            </w:pPr>
            <w:r w:rsidRPr="00074BC1">
              <w:rPr>
                <w:rFonts w:ascii="Times New Roman" w:hAnsi="Times New Roman" w:cs="Times New Roman"/>
                <w:sz w:val="24"/>
                <w:szCs w:val="24"/>
              </w:rPr>
              <w:t>Терихова Э. В.</w:t>
            </w:r>
          </w:p>
        </w:tc>
        <w:tc>
          <w:tcPr>
            <w:tcW w:w="2126" w:type="dxa"/>
          </w:tcPr>
          <w:p w:rsidR="00E16B31" w:rsidRPr="00C255D8" w:rsidRDefault="00E16B31" w:rsidP="00B3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Медведев Д.</w:t>
            </w:r>
          </w:p>
          <w:p w:rsidR="00E16B31" w:rsidRPr="00BF6EBC" w:rsidRDefault="00E16B31" w:rsidP="00B3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Платонов К.</w:t>
            </w:r>
          </w:p>
        </w:tc>
        <w:tc>
          <w:tcPr>
            <w:tcW w:w="851" w:type="dxa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  <w:p w:rsidR="00E16B31" w:rsidRPr="00BF6EBC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</w:tr>
      <w:tr w:rsidR="00E16B31" w:rsidRPr="00BF6EBC" w:rsidTr="00E16B31">
        <w:tc>
          <w:tcPr>
            <w:tcW w:w="1101" w:type="dxa"/>
            <w:vMerge/>
            <w:vAlign w:val="center"/>
          </w:tcPr>
          <w:p w:rsidR="00E16B31" w:rsidRPr="00BF6EBC" w:rsidRDefault="00E16B31" w:rsidP="00B3180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13:35</w:t>
            </w:r>
          </w:p>
        </w:tc>
        <w:tc>
          <w:tcPr>
            <w:tcW w:w="2410" w:type="dxa"/>
            <w:shd w:val="clear" w:color="auto" w:fill="auto"/>
          </w:tcPr>
          <w:p w:rsidR="00E16B31" w:rsidRPr="00074BC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Е. Ю.</w:t>
            </w:r>
          </w:p>
        </w:tc>
        <w:tc>
          <w:tcPr>
            <w:tcW w:w="2126" w:type="dxa"/>
          </w:tcPr>
          <w:p w:rsidR="00E16B31" w:rsidRDefault="00E16B31" w:rsidP="00B3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Плотникова А.</w:t>
            </w:r>
          </w:p>
          <w:p w:rsidR="00E16B31" w:rsidRDefault="00E16B31" w:rsidP="00B3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Десятникова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851" w:type="dxa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</w:tr>
      <w:tr w:rsidR="00E16B31" w:rsidRPr="00BF6EBC" w:rsidTr="00E16B31">
        <w:tc>
          <w:tcPr>
            <w:tcW w:w="1101" w:type="dxa"/>
            <w:vMerge/>
            <w:vAlign w:val="center"/>
          </w:tcPr>
          <w:p w:rsidR="00E16B31" w:rsidRPr="00BF6EBC" w:rsidRDefault="00E16B31" w:rsidP="00B3180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14:15</w:t>
            </w:r>
          </w:p>
        </w:tc>
        <w:tc>
          <w:tcPr>
            <w:tcW w:w="2410" w:type="dxa"/>
            <w:shd w:val="clear" w:color="auto" w:fill="auto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Кожемякина Л. В.</w:t>
            </w:r>
          </w:p>
        </w:tc>
        <w:tc>
          <w:tcPr>
            <w:tcW w:w="2126" w:type="dxa"/>
          </w:tcPr>
          <w:p w:rsidR="00E16B31" w:rsidRDefault="00E16B31" w:rsidP="00B3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Монарев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851" w:type="dxa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</w:tr>
      <w:tr w:rsidR="00E16B31" w:rsidRPr="00BF6EBC" w:rsidTr="00E16B31">
        <w:tc>
          <w:tcPr>
            <w:tcW w:w="1101" w:type="dxa"/>
            <w:vMerge/>
            <w:vAlign w:val="center"/>
          </w:tcPr>
          <w:p w:rsidR="00E16B31" w:rsidRPr="00BF6EBC" w:rsidRDefault="00E16B31" w:rsidP="00B3180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B31" w:rsidRPr="00BF6EBC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1701" w:type="dxa"/>
          </w:tcPr>
          <w:p w:rsidR="00E16B31" w:rsidRDefault="00E16B31" w:rsidP="00B31805">
            <w:pPr>
              <w:jc w:val="center"/>
            </w:pPr>
            <w:r w:rsidRPr="00E72402">
              <w:rPr>
                <w:rFonts w:ascii="Times New Roman" w:hAnsi="Times New Roman" w:cs="Times New Roman"/>
                <w:sz w:val="24"/>
                <w:szCs w:val="24"/>
              </w:rPr>
              <w:t>14:15</w:t>
            </w:r>
          </w:p>
        </w:tc>
        <w:tc>
          <w:tcPr>
            <w:tcW w:w="2410" w:type="dxa"/>
            <w:shd w:val="clear" w:color="auto" w:fill="auto"/>
          </w:tcPr>
          <w:p w:rsidR="00E16B31" w:rsidRDefault="00E16B31" w:rsidP="00B31805">
            <w:pPr>
              <w:jc w:val="center"/>
            </w:pPr>
            <w:r w:rsidRPr="00074BC1">
              <w:rPr>
                <w:rFonts w:ascii="Times New Roman" w:hAnsi="Times New Roman" w:cs="Times New Roman"/>
                <w:sz w:val="24"/>
                <w:szCs w:val="24"/>
              </w:rPr>
              <w:t>Терихова Э. В.</w:t>
            </w:r>
          </w:p>
        </w:tc>
        <w:tc>
          <w:tcPr>
            <w:tcW w:w="2126" w:type="dxa"/>
          </w:tcPr>
          <w:p w:rsidR="00E16B31" w:rsidRPr="00C255D8" w:rsidRDefault="00E16B31" w:rsidP="00B3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5D8">
              <w:rPr>
                <w:rFonts w:ascii="Times New Roman" w:hAnsi="Times New Roman" w:cs="Times New Roman"/>
                <w:sz w:val="24"/>
                <w:szCs w:val="24"/>
              </w:rPr>
              <w:t>Андреева Д.</w:t>
            </w:r>
          </w:p>
          <w:p w:rsidR="00E16B31" w:rsidRPr="00BF6EBC" w:rsidRDefault="00E16B31" w:rsidP="00B3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5D8">
              <w:rPr>
                <w:rFonts w:ascii="Times New Roman" w:hAnsi="Times New Roman" w:cs="Times New Roman"/>
                <w:sz w:val="24"/>
                <w:szCs w:val="24"/>
              </w:rPr>
              <w:t>Шиколенко М.</w:t>
            </w:r>
          </w:p>
        </w:tc>
        <w:tc>
          <w:tcPr>
            <w:tcW w:w="851" w:type="dxa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  <w:p w:rsidR="00E16B31" w:rsidRPr="00BF6EBC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</w:tr>
      <w:tr w:rsidR="00E16B31" w:rsidRPr="00BF6EBC" w:rsidTr="00E16B31">
        <w:tc>
          <w:tcPr>
            <w:tcW w:w="1101" w:type="dxa"/>
            <w:vMerge/>
            <w:vAlign w:val="center"/>
          </w:tcPr>
          <w:p w:rsidR="00E16B31" w:rsidRPr="00BF6EBC" w:rsidRDefault="00E16B31" w:rsidP="00B3180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13:35</w:t>
            </w:r>
          </w:p>
        </w:tc>
        <w:tc>
          <w:tcPr>
            <w:tcW w:w="2410" w:type="dxa"/>
            <w:shd w:val="clear" w:color="auto" w:fill="auto"/>
          </w:tcPr>
          <w:p w:rsidR="00E16B31" w:rsidRPr="00074BC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Е. Ю.</w:t>
            </w:r>
          </w:p>
        </w:tc>
        <w:tc>
          <w:tcPr>
            <w:tcW w:w="2126" w:type="dxa"/>
          </w:tcPr>
          <w:p w:rsidR="00E16B31" w:rsidRDefault="00E16B31" w:rsidP="00B3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Алфимова А.</w:t>
            </w:r>
          </w:p>
        </w:tc>
        <w:tc>
          <w:tcPr>
            <w:tcW w:w="851" w:type="dxa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</w:tr>
      <w:tr w:rsidR="00E16B31" w:rsidRPr="00BF6EBC" w:rsidTr="00E16B31">
        <w:tc>
          <w:tcPr>
            <w:tcW w:w="9464" w:type="dxa"/>
            <w:gridSpan w:val="6"/>
            <w:shd w:val="clear" w:color="auto" w:fill="D6E3BC" w:themeFill="accent3" w:themeFillTint="66"/>
            <w:vAlign w:val="center"/>
          </w:tcPr>
          <w:p w:rsidR="00E16B31" w:rsidRPr="00BF6EBC" w:rsidRDefault="00E16B31" w:rsidP="00B318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br w:type="page"/>
            </w:r>
          </w:p>
        </w:tc>
      </w:tr>
      <w:tr w:rsidR="00E16B31" w:rsidRPr="00BF6EBC" w:rsidTr="00E16B31">
        <w:tc>
          <w:tcPr>
            <w:tcW w:w="1101" w:type="dxa"/>
            <w:vMerge w:val="restart"/>
            <w:vAlign w:val="center"/>
          </w:tcPr>
          <w:p w:rsidR="00E16B31" w:rsidRPr="00BF6EBC" w:rsidRDefault="00E16B31" w:rsidP="00B3180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4"/>
                <w:szCs w:val="24"/>
                <w:lang w:eastAsia="ru-RU"/>
              </w:rPr>
            </w:pPr>
            <w:r w:rsidRPr="00BF6EBC"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B31" w:rsidRPr="00BF6EBC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1701" w:type="dxa"/>
          </w:tcPr>
          <w:p w:rsidR="00E16B31" w:rsidRPr="0061717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  <w:tc>
          <w:tcPr>
            <w:tcW w:w="2410" w:type="dxa"/>
            <w:shd w:val="clear" w:color="auto" w:fill="auto"/>
          </w:tcPr>
          <w:p w:rsidR="00E16B31" w:rsidRPr="00FC2076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Коротеева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 А.</w:t>
            </w:r>
          </w:p>
        </w:tc>
        <w:tc>
          <w:tcPr>
            <w:tcW w:w="2126" w:type="dxa"/>
          </w:tcPr>
          <w:p w:rsidR="00E16B31" w:rsidRDefault="00E16B31" w:rsidP="00B3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Дудина Е.</w:t>
            </w:r>
          </w:p>
          <w:p w:rsidR="00E16B31" w:rsidRPr="00BF6EBC" w:rsidRDefault="00E16B31" w:rsidP="00B3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Белова А.</w:t>
            </w:r>
          </w:p>
        </w:tc>
        <w:tc>
          <w:tcPr>
            <w:tcW w:w="851" w:type="dxa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  <w:p w:rsidR="00E16B31" w:rsidRPr="00BF6EBC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</w:tr>
      <w:tr w:rsidR="00E16B31" w:rsidRPr="00BF6EBC" w:rsidTr="00E16B31">
        <w:tc>
          <w:tcPr>
            <w:tcW w:w="1101" w:type="dxa"/>
            <w:vMerge/>
            <w:vAlign w:val="center"/>
          </w:tcPr>
          <w:p w:rsidR="00E16B31" w:rsidRPr="00BF6EBC" w:rsidRDefault="00E16B31" w:rsidP="00B3180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14:15</w:t>
            </w:r>
          </w:p>
        </w:tc>
        <w:tc>
          <w:tcPr>
            <w:tcW w:w="2410" w:type="dxa"/>
            <w:shd w:val="clear" w:color="auto" w:fill="auto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Телепень В. К.</w:t>
            </w:r>
          </w:p>
        </w:tc>
        <w:tc>
          <w:tcPr>
            <w:tcW w:w="2126" w:type="dxa"/>
          </w:tcPr>
          <w:p w:rsidR="00E16B31" w:rsidRDefault="00E16B31" w:rsidP="00B3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Я.</w:t>
            </w:r>
          </w:p>
          <w:p w:rsidR="00E16B31" w:rsidRDefault="00E16B31" w:rsidP="00B3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Дюмаев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</w:tc>
        <w:tc>
          <w:tcPr>
            <w:tcW w:w="851" w:type="dxa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</w:tr>
      <w:tr w:rsidR="00E16B31" w:rsidRPr="00BF6EBC" w:rsidTr="00E16B31">
        <w:tc>
          <w:tcPr>
            <w:tcW w:w="1101" w:type="dxa"/>
            <w:vMerge/>
            <w:vAlign w:val="center"/>
          </w:tcPr>
          <w:p w:rsidR="00E16B31" w:rsidRPr="00BF6EBC" w:rsidRDefault="00E16B31" w:rsidP="00B3180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14:15</w:t>
            </w:r>
          </w:p>
        </w:tc>
        <w:tc>
          <w:tcPr>
            <w:tcW w:w="2410" w:type="dxa"/>
            <w:shd w:val="clear" w:color="auto" w:fill="auto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 В.</w:t>
            </w:r>
          </w:p>
        </w:tc>
        <w:tc>
          <w:tcPr>
            <w:tcW w:w="2126" w:type="dxa"/>
          </w:tcPr>
          <w:p w:rsidR="00E16B31" w:rsidRDefault="00E16B31" w:rsidP="00B3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Баскова М.</w:t>
            </w:r>
          </w:p>
          <w:p w:rsidR="00E16B31" w:rsidRDefault="00E16B31" w:rsidP="00B3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Бушков В.</w:t>
            </w:r>
          </w:p>
        </w:tc>
        <w:tc>
          <w:tcPr>
            <w:tcW w:w="851" w:type="dxa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</w:tr>
      <w:tr w:rsidR="00E16B31" w:rsidRPr="00BF6EBC" w:rsidTr="00E16B31">
        <w:tc>
          <w:tcPr>
            <w:tcW w:w="1101" w:type="dxa"/>
            <w:vMerge/>
            <w:vAlign w:val="center"/>
          </w:tcPr>
          <w:p w:rsidR="00E16B31" w:rsidRPr="00BF6EBC" w:rsidRDefault="00E16B31" w:rsidP="00B3180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410" w:type="dxa"/>
            <w:shd w:val="clear" w:color="auto" w:fill="auto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 В.</w:t>
            </w:r>
          </w:p>
        </w:tc>
        <w:tc>
          <w:tcPr>
            <w:tcW w:w="2126" w:type="dxa"/>
          </w:tcPr>
          <w:p w:rsidR="00E16B31" w:rsidRDefault="00E16B31" w:rsidP="00B3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Гуляков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</w:p>
        </w:tc>
        <w:tc>
          <w:tcPr>
            <w:tcW w:w="851" w:type="dxa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</w:tr>
      <w:tr w:rsidR="00E16B31" w:rsidRPr="00BF6EBC" w:rsidTr="00E16B31">
        <w:tc>
          <w:tcPr>
            <w:tcW w:w="1101" w:type="dxa"/>
            <w:vMerge/>
            <w:vAlign w:val="center"/>
          </w:tcPr>
          <w:p w:rsidR="00E16B31" w:rsidRPr="00BF6EBC" w:rsidRDefault="00E16B31" w:rsidP="00B3180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B31" w:rsidRPr="00BF6EBC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1701" w:type="dxa"/>
          </w:tcPr>
          <w:p w:rsidR="00E16B31" w:rsidRPr="0061717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  <w:tc>
          <w:tcPr>
            <w:tcW w:w="2410" w:type="dxa"/>
            <w:shd w:val="clear" w:color="auto" w:fill="auto"/>
          </w:tcPr>
          <w:p w:rsidR="00E16B31" w:rsidRPr="00FC2076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Коротеева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 А.</w:t>
            </w:r>
          </w:p>
        </w:tc>
        <w:tc>
          <w:tcPr>
            <w:tcW w:w="2126" w:type="dxa"/>
          </w:tcPr>
          <w:p w:rsidR="00E16B31" w:rsidRDefault="00E16B31" w:rsidP="00B3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  <w:p w:rsidR="00E16B31" w:rsidRPr="00BF6EBC" w:rsidRDefault="00E16B31" w:rsidP="00B3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Носова У.</w:t>
            </w:r>
          </w:p>
        </w:tc>
        <w:tc>
          <w:tcPr>
            <w:tcW w:w="851" w:type="dxa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  <w:p w:rsidR="00E16B31" w:rsidRPr="00BF6EBC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</w:tr>
      <w:tr w:rsidR="00E16B31" w:rsidRPr="00BF6EBC" w:rsidTr="00E16B31">
        <w:tc>
          <w:tcPr>
            <w:tcW w:w="1101" w:type="dxa"/>
            <w:vMerge/>
            <w:vAlign w:val="center"/>
          </w:tcPr>
          <w:p w:rsidR="00E16B31" w:rsidRPr="00BF6EBC" w:rsidRDefault="00E16B31" w:rsidP="00B3180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14:15</w:t>
            </w:r>
          </w:p>
        </w:tc>
        <w:tc>
          <w:tcPr>
            <w:tcW w:w="2410" w:type="dxa"/>
            <w:shd w:val="clear" w:color="auto" w:fill="auto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Телепень В. К.</w:t>
            </w:r>
          </w:p>
        </w:tc>
        <w:tc>
          <w:tcPr>
            <w:tcW w:w="2126" w:type="dxa"/>
          </w:tcPr>
          <w:p w:rsidR="00E16B31" w:rsidRDefault="00E16B31" w:rsidP="00B3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Марокко А.</w:t>
            </w:r>
          </w:p>
          <w:p w:rsidR="00E16B31" w:rsidRDefault="00E16B31" w:rsidP="00B3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Качев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851" w:type="dxa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</w:tr>
      <w:tr w:rsidR="00E16B31" w:rsidRPr="00BF6EBC" w:rsidTr="00E16B31">
        <w:tc>
          <w:tcPr>
            <w:tcW w:w="1101" w:type="dxa"/>
            <w:vMerge/>
            <w:vAlign w:val="center"/>
          </w:tcPr>
          <w:p w:rsidR="00E16B31" w:rsidRPr="00BF6EBC" w:rsidRDefault="00E16B31" w:rsidP="00B3180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14:15</w:t>
            </w:r>
          </w:p>
        </w:tc>
        <w:tc>
          <w:tcPr>
            <w:tcW w:w="2410" w:type="dxa"/>
            <w:shd w:val="clear" w:color="auto" w:fill="auto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 В.</w:t>
            </w:r>
          </w:p>
        </w:tc>
        <w:tc>
          <w:tcPr>
            <w:tcW w:w="2126" w:type="dxa"/>
          </w:tcPr>
          <w:p w:rsidR="00E16B31" w:rsidRDefault="00E16B31" w:rsidP="00B3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Сайгушкина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  <w:p w:rsidR="00E16B31" w:rsidRDefault="00E16B31" w:rsidP="00B3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Чиннякова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851" w:type="dxa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</w:tr>
      <w:tr w:rsidR="00E16B31" w:rsidRPr="00BF6EBC" w:rsidTr="00E16B31">
        <w:tc>
          <w:tcPr>
            <w:tcW w:w="1101" w:type="dxa"/>
            <w:vMerge/>
            <w:vAlign w:val="center"/>
          </w:tcPr>
          <w:p w:rsidR="00E16B31" w:rsidRPr="00BF6EBC" w:rsidRDefault="00E16B31" w:rsidP="00B3180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410" w:type="dxa"/>
            <w:shd w:val="clear" w:color="auto" w:fill="auto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 В.</w:t>
            </w:r>
          </w:p>
        </w:tc>
        <w:tc>
          <w:tcPr>
            <w:tcW w:w="2126" w:type="dxa"/>
          </w:tcPr>
          <w:p w:rsidR="00E16B31" w:rsidRDefault="00E16B31" w:rsidP="00B3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Фомичев В.</w:t>
            </w:r>
          </w:p>
        </w:tc>
        <w:tc>
          <w:tcPr>
            <w:tcW w:w="851" w:type="dxa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</w:tr>
      <w:tr w:rsidR="00E16B31" w:rsidRPr="00BF6EBC" w:rsidTr="00E16B31">
        <w:tc>
          <w:tcPr>
            <w:tcW w:w="1101" w:type="dxa"/>
            <w:vMerge/>
            <w:vAlign w:val="center"/>
          </w:tcPr>
          <w:p w:rsidR="00E16B31" w:rsidRPr="00BF6EBC" w:rsidRDefault="00E16B31" w:rsidP="00B3180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B31" w:rsidRPr="00BF6EBC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1701" w:type="dxa"/>
          </w:tcPr>
          <w:p w:rsidR="00E16B31" w:rsidRPr="0061717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  <w:tc>
          <w:tcPr>
            <w:tcW w:w="2410" w:type="dxa"/>
            <w:shd w:val="clear" w:color="auto" w:fill="auto"/>
          </w:tcPr>
          <w:p w:rsidR="00E16B31" w:rsidRPr="00FC2076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Коротеева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 А.</w:t>
            </w:r>
          </w:p>
        </w:tc>
        <w:tc>
          <w:tcPr>
            <w:tcW w:w="2126" w:type="dxa"/>
          </w:tcPr>
          <w:p w:rsidR="00E16B31" w:rsidRDefault="00E16B31" w:rsidP="00B3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 Е.</w:t>
            </w:r>
          </w:p>
          <w:p w:rsidR="00E16B31" w:rsidRPr="00BF6EBC" w:rsidRDefault="00E16B31" w:rsidP="00B3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 Д.</w:t>
            </w:r>
          </w:p>
        </w:tc>
        <w:tc>
          <w:tcPr>
            <w:tcW w:w="851" w:type="dxa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  <w:p w:rsidR="00E16B31" w:rsidRPr="00BF6EBC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</w:tr>
      <w:tr w:rsidR="00E16B31" w:rsidRPr="00BF6EBC" w:rsidTr="00E16B31">
        <w:tc>
          <w:tcPr>
            <w:tcW w:w="1101" w:type="dxa"/>
            <w:vMerge/>
            <w:vAlign w:val="center"/>
          </w:tcPr>
          <w:p w:rsidR="00E16B31" w:rsidRPr="00BF6EBC" w:rsidRDefault="00E16B31" w:rsidP="00B3180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14:15</w:t>
            </w:r>
          </w:p>
        </w:tc>
        <w:tc>
          <w:tcPr>
            <w:tcW w:w="2410" w:type="dxa"/>
            <w:shd w:val="clear" w:color="auto" w:fill="auto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Телепень В. К.</w:t>
            </w:r>
          </w:p>
        </w:tc>
        <w:tc>
          <w:tcPr>
            <w:tcW w:w="2126" w:type="dxa"/>
          </w:tcPr>
          <w:p w:rsidR="00E16B31" w:rsidRDefault="00E16B31" w:rsidP="00B3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Я.</w:t>
            </w:r>
          </w:p>
          <w:p w:rsidR="00E16B31" w:rsidRDefault="00E16B31" w:rsidP="00B3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Дюмаев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</w:tc>
        <w:tc>
          <w:tcPr>
            <w:tcW w:w="851" w:type="dxa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</w:tr>
      <w:tr w:rsidR="00E16B31" w:rsidRPr="00BF6EBC" w:rsidTr="00E16B31">
        <w:tc>
          <w:tcPr>
            <w:tcW w:w="1101" w:type="dxa"/>
            <w:vMerge/>
            <w:vAlign w:val="center"/>
          </w:tcPr>
          <w:p w:rsidR="00E16B31" w:rsidRPr="00BF6EBC" w:rsidRDefault="00E16B31" w:rsidP="00B3180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410" w:type="dxa"/>
            <w:shd w:val="clear" w:color="auto" w:fill="auto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 В.</w:t>
            </w:r>
          </w:p>
        </w:tc>
        <w:tc>
          <w:tcPr>
            <w:tcW w:w="2126" w:type="dxa"/>
          </w:tcPr>
          <w:p w:rsidR="00E16B31" w:rsidRDefault="00E16B31" w:rsidP="00B3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Гуляков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</w:p>
        </w:tc>
        <w:tc>
          <w:tcPr>
            <w:tcW w:w="851" w:type="dxa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</w:tr>
      <w:tr w:rsidR="00E16B31" w:rsidRPr="00BF6EBC" w:rsidTr="00E16B31">
        <w:tc>
          <w:tcPr>
            <w:tcW w:w="1101" w:type="dxa"/>
            <w:vMerge/>
            <w:vAlign w:val="center"/>
          </w:tcPr>
          <w:p w:rsidR="00E16B31" w:rsidRPr="00BF6EBC" w:rsidRDefault="00E16B31" w:rsidP="00B3180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14:15</w:t>
            </w:r>
          </w:p>
        </w:tc>
        <w:tc>
          <w:tcPr>
            <w:tcW w:w="2410" w:type="dxa"/>
            <w:shd w:val="clear" w:color="auto" w:fill="auto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 В.</w:t>
            </w:r>
          </w:p>
        </w:tc>
        <w:tc>
          <w:tcPr>
            <w:tcW w:w="2126" w:type="dxa"/>
          </w:tcPr>
          <w:p w:rsidR="00E16B31" w:rsidRDefault="00E16B31" w:rsidP="00B3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Баскова М.</w:t>
            </w:r>
          </w:p>
          <w:p w:rsidR="00E16B31" w:rsidRDefault="00E16B31" w:rsidP="00B3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Бушков В.</w:t>
            </w:r>
          </w:p>
        </w:tc>
        <w:tc>
          <w:tcPr>
            <w:tcW w:w="851" w:type="dxa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</w:tr>
      <w:tr w:rsidR="00E16B31" w:rsidRPr="00BF6EBC" w:rsidTr="00E16B31">
        <w:tc>
          <w:tcPr>
            <w:tcW w:w="1101" w:type="dxa"/>
            <w:vMerge/>
            <w:vAlign w:val="center"/>
          </w:tcPr>
          <w:p w:rsidR="00E16B31" w:rsidRPr="00BF6EBC" w:rsidRDefault="00E16B31" w:rsidP="00B3180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B31" w:rsidRPr="00BF6EBC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1701" w:type="dxa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14:15</w:t>
            </w:r>
          </w:p>
        </w:tc>
        <w:tc>
          <w:tcPr>
            <w:tcW w:w="2410" w:type="dxa"/>
            <w:shd w:val="clear" w:color="auto" w:fill="auto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Телепень В. К.</w:t>
            </w:r>
          </w:p>
        </w:tc>
        <w:tc>
          <w:tcPr>
            <w:tcW w:w="2126" w:type="dxa"/>
          </w:tcPr>
          <w:p w:rsidR="00E16B31" w:rsidRDefault="00E16B31" w:rsidP="00B3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Марокко А.</w:t>
            </w:r>
          </w:p>
          <w:p w:rsidR="00E16B31" w:rsidRDefault="00E16B31" w:rsidP="00B3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Качев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851" w:type="dxa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</w:tr>
      <w:tr w:rsidR="00E16B31" w:rsidRPr="00BF6EBC" w:rsidTr="00E16B31">
        <w:tc>
          <w:tcPr>
            <w:tcW w:w="1101" w:type="dxa"/>
            <w:vMerge/>
            <w:vAlign w:val="center"/>
          </w:tcPr>
          <w:p w:rsidR="00E16B31" w:rsidRPr="00BF6EBC" w:rsidRDefault="00E16B31" w:rsidP="00B3180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14:15</w:t>
            </w:r>
          </w:p>
        </w:tc>
        <w:tc>
          <w:tcPr>
            <w:tcW w:w="2410" w:type="dxa"/>
            <w:shd w:val="clear" w:color="auto" w:fill="auto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 В.</w:t>
            </w:r>
          </w:p>
        </w:tc>
        <w:tc>
          <w:tcPr>
            <w:tcW w:w="2126" w:type="dxa"/>
          </w:tcPr>
          <w:p w:rsidR="00E16B31" w:rsidRDefault="00E16B31" w:rsidP="00B3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Сайгушкина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  <w:p w:rsidR="00E16B31" w:rsidRDefault="00E16B31" w:rsidP="00B3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Чиннякова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851" w:type="dxa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</w:tr>
      <w:tr w:rsidR="00E16B31" w:rsidRPr="00BF6EBC" w:rsidTr="00E16B31">
        <w:tc>
          <w:tcPr>
            <w:tcW w:w="1101" w:type="dxa"/>
            <w:vMerge/>
            <w:vAlign w:val="center"/>
          </w:tcPr>
          <w:p w:rsidR="00E16B31" w:rsidRPr="00BF6EBC" w:rsidRDefault="00E16B31" w:rsidP="00B3180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410" w:type="dxa"/>
            <w:shd w:val="clear" w:color="auto" w:fill="auto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 В.</w:t>
            </w:r>
          </w:p>
        </w:tc>
        <w:tc>
          <w:tcPr>
            <w:tcW w:w="2126" w:type="dxa"/>
          </w:tcPr>
          <w:p w:rsidR="00E16B31" w:rsidRDefault="00E16B31" w:rsidP="00B3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Фомичев В.</w:t>
            </w:r>
          </w:p>
        </w:tc>
        <w:tc>
          <w:tcPr>
            <w:tcW w:w="851" w:type="dxa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</w:tr>
      <w:tr w:rsidR="00E16B31" w:rsidRPr="00BF6EBC" w:rsidTr="00E16B31">
        <w:tc>
          <w:tcPr>
            <w:tcW w:w="9464" w:type="dxa"/>
            <w:gridSpan w:val="6"/>
            <w:shd w:val="clear" w:color="auto" w:fill="D6E3BC" w:themeFill="accent3" w:themeFillTint="66"/>
            <w:vAlign w:val="center"/>
          </w:tcPr>
          <w:p w:rsidR="00E16B31" w:rsidRPr="00BF6EBC" w:rsidRDefault="00E16B31" w:rsidP="00B318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6B31" w:rsidRPr="00BF6EBC" w:rsidTr="00E16B31">
        <w:tc>
          <w:tcPr>
            <w:tcW w:w="1101" w:type="dxa"/>
            <w:vMerge w:val="restart"/>
            <w:vAlign w:val="center"/>
          </w:tcPr>
          <w:p w:rsidR="00E16B31" w:rsidRPr="00BF6EBC" w:rsidRDefault="00E16B31" w:rsidP="00B3180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4"/>
                <w:szCs w:val="24"/>
                <w:lang w:eastAsia="ru-RU"/>
              </w:rPr>
            </w:pPr>
            <w:r w:rsidRPr="00BF6EBC"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E16B31" w:rsidRPr="00BF6EBC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1701" w:type="dxa"/>
          </w:tcPr>
          <w:p w:rsidR="00E16B31" w:rsidRPr="009B3AF4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13:35</w:t>
            </w:r>
          </w:p>
        </w:tc>
        <w:tc>
          <w:tcPr>
            <w:tcW w:w="2410" w:type="dxa"/>
            <w:shd w:val="clear" w:color="auto" w:fill="auto"/>
          </w:tcPr>
          <w:p w:rsidR="00E16B31" w:rsidRPr="00BF6EBC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Ярменко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 Л.</w:t>
            </w:r>
          </w:p>
        </w:tc>
        <w:tc>
          <w:tcPr>
            <w:tcW w:w="2126" w:type="dxa"/>
          </w:tcPr>
          <w:p w:rsidR="00E16B31" w:rsidRPr="00BF6EBC" w:rsidRDefault="00E16B31" w:rsidP="00B3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Гущина В.</w:t>
            </w:r>
          </w:p>
        </w:tc>
        <w:tc>
          <w:tcPr>
            <w:tcW w:w="851" w:type="dxa"/>
          </w:tcPr>
          <w:p w:rsidR="00E16B31" w:rsidRPr="00BF6EBC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</w:tr>
      <w:tr w:rsidR="00E16B31" w:rsidRPr="00BF6EBC" w:rsidTr="00E16B31">
        <w:tc>
          <w:tcPr>
            <w:tcW w:w="1101" w:type="dxa"/>
            <w:vMerge/>
            <w:vAlign w:val="center"/>
          </w:tcPr>
          <w:p w:rsidR="00E16B31" w:rsidRPr="00BF6EBC" w:rsidRDefault="00E16B31" w:rsidP="00B3180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14:15</w:t>
            </w:r>
          </w:p>
        </w:tc>
        <w:tc>
          <w:tcPr>
            <w:tcW w:w="2410" w:type="dxa"/>
            <w:shd w:val="clear" w:color="auto" w:fill="auto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О. В.</w:t>
            </w:r>
          </w:p>
        </w:tc>
        <w:tc>
          <w:tcPr>
            <w:tcW w:w="2126" w:type="dxa"/>
          </w:tcPr>
          <w:p w:rsidR="00E16B31" w:rsidRDefault="00E16B31" w:rsidP="00B3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Ким Ю На</w:t>
            </w:r>
          </w:p>
        </w:tc>
        <w:tc>
          <w:tcPr>
            <w:tcW w:w="851" w:type="dxa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</w:tr>
      <w:tr w:rsidR="00E16B31" w:rsidRPr="00BF6EBC" w:rsidTr="00E16B31">
        <w:tc>
          <w:tcPr>
            <w:tcW w:w="1101" w:type="dxa"/>
            <w:vMerge/>
            <w:vAlign w:val="center"/>
          </w:tcPr>
          <w:p w:rsidR="00E16B31" w:rsidRPr="00BF6EBC" w:rsidRDefault="00E16B31" w:rsidP="00B3180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B31" w:rsidRPr="00BF6EBC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1701" w:type="dxa"/>
          </w:tcPr>
          <w:p w:rsidR="00E16B31" w:rsidRPr="00871F5E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14:15</w:t>
            </w:r>
          </w:p>
        </w:tc>
        <w:tc>
          <w:tcPr>
            <w:tcW w:w="2410" w:type="dxa"/>
            <w:shd w:val="clear" w:color="auto" w:fill="auto"/>
          </w:tcPr>
          <w:p w:rsidR="00E16B31" w:rsidRPr="00BF6EBC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Захарина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 А.</w:t>
            </w:r>
          </w:p>
        </w:tc>
        <w:tc>
          <w:tcPr>
            <w:tcW w:w="2126" w:type="dxa"/>
          </w:tcPr>
          <w:p w:rsidR="00E16B31" w:rsidRPr="00BF6EBC" w:rsidRDefault="00E16B31" w:rsidP="00B3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 Мен Ок</w:t>
            </w:r>
          </w:p>
        </w:tc>
        <w:tc>
          <w:tcPr>
            <w:tcW w:w="851" w:type="dxa"/>
          </w:tcPr>
          <w:p w:rsidR="00E16B31" w:rsidRPr="00BF6EBC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</w:tr>
      <w:tr w:rsidR="00E16B31" w:rsidRPr="00BF6EBC" w:rsidTr="00E16B31">
        <w:tc>
          <w:tcPr>
            <w:tcW w:w="1101" w:type="dxa"/>
            <w:vMerge/>
            <w:vAlign w:val="center"/>
          </w:tcPr>
          <w:p w:rsidR="00E16B31" w:rsidRPr="00BF6EBC" w:rsidRDefault="00E16B31" w:rsidP="00B3180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13:35</w:t>
            </w:r>
          </w:p>
        </w:tc>
        <w:tc>
          <w:tcPr>
            <w:tcW w:w="2410" w:type="dxa"/>
            <w:shd w:val="clear" w:color="auto" w:fill="auto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Захарина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 А.</w:t>
            </w:r>
          </w:p>
        </w:tc>
        <w:tc>
          <w:tcPr>
            <w:tcW w:w="2126" w:type="dxa"/>
          </w:tcPr>
          <w:p w:rsidR="00E16B31" w:rsidRDefault="00E16B31" w:rsidP="00B3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Бок</w:t>
            </w:r>
          </w:p>
          <w:p w:rsidR="00E16B31" w:rsidRDefault="00E16B31" w:rsidP="00B3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Бакутин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851" w:type="dxa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</w:tr>
      <w:tr w:rsidR="00E16B31" w:rsidRPr="00BF6EBC" w:rsidTr="00E16B31">
        <w:tc>
          <w:tcPr>
            <w:tcW w:w="1101" w:type="dxa"/>
            <w:vMerge/>
            <w:vAlign w:val="center"/>
          </w:tcPr>
          <w:p w:rsidR="00E16B31" w:rsidRPr="00BF6EBC" w:rsidRDefault="00E16B31" w:rsidP="00B3180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E16B31" w:rsidRPr="00BF6EBC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1701" w:type="dxa"/>
          </w:tcPr>
          <w:p w:rsidR="00E16B31" w:rsidRPr="009B3AF4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13:35</w:t>
            </w:r>
          </w:p>
        </w:tc>
        <w:tc>
          <w:tcPr>
            <w:tcW w:w="2410" w:type="dxa"/>
            <w:shd w:val="clear" w:color="auto" w:fill="auto"/>
          </w:tcPr>
          <w:p w:rsidR="00E16B31" w:rsidRPr="00BF6EBC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Ярменко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 Л.</w:t>
            </w:r>
          </w:p>
        </w:tc>
        <w:tc>
          <w:tcPr>
            <w:tcW w:w="2126" w:type="dxa"/>
          </w:tcPr>
          <w:p w:rsidR="00E16B31" w:rsidRPr="00BF6EBC" w:rsidRDefault="00E16B31" w:rsidP="00B3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Гущина В.</w:t>
            </w:r>
          </w:p>
        </w:tc>
        <w:tc>
          <w:tcPr>
            <w:tcW w:w="851" w:type="dxa"/>
          </w:tcPr>
          <w:p w:rsidR="00E16B31" w:rsidRPr="00BF6EBC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</w:tr>
      <w:tr w:rsidR="00E16B31" w:rsidRPr="00BF6EBC" w:rsidTr="00E16B31">
        <w:tc>
          <w:tcPr>
            <w:tcW w:w="1101" w:type="dxa"/>
            <w:vMerge/>
            <w:vAlign w:val="center"/>
          </w:tcPr>
          <w:p w:rsidR="00E16B31" w:rsidRPr="00BF6EBC" w:rsidRDefault="00E16B31" w:rsidP="00B3180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14:15</w:t>
            </w:r>
          </w:p>
        </w:tc>
        <w:tc>
          <w:tcPr>
            <w:tcW w:w="2410" w:type="dxa"/>
            <w:shd w:val="clear" w:color="auto" w:fill="auto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О. В.</w:t>
            </w:r>
          </w:p>
        </w:tc>
        <w:tc>
          <w:tcPr>
            <w:tcW w:w="2126" w:type="dxa"/>
          </w:tcPr>
          <w:p w:rsidR="00E16B31" w:rsidRDefault="00E16B31" w:rsidP="00B3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Ким Ю На</w:t>
            </w:r>
          </w:p>
        </w:tc>
        <w:tc>
          <w:tcPr>
            <w:tcW w:w="851" w:type="dxa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</w:tr>
      <w:tr w:rsidR="00E16B31" w:rsidRPr="00BF6EBC" w:rsidTr="00E16B31">
        <w:tc>
          <w:tcPr>
            <w:tcW w:w="1101" w:type="dxa"/>
            <w:vMerge/>
            <w:vAlign w:val="center"/>
          </w:tcPr>
          <w:p w:rsidR="00E16B31" w:rsidRPr="00BF6EBC" w:rsidRDefault="00E16B31" w:rsidP="00B3180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B31" w:rsidRPr="00BF6EBC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1701" w:type="dxa"/>
          </w:tcPr>
          <w:p w:rsidR="00E16B31" w:rsidRPr="00871F5E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14:15</w:t>
            </w:r>
          </w:p>
        </w:tc>
        <w:tc>
          <w:tcPr>
            <w:tcW w:w="2410" w:type="dxa"/>
            <w:shd w:val="clear" w:color="auto" w:fill="auto"/>
          </w:tcPr>
          <w:p w:rsidR="00E16B31" w:rsidRPr="00BF6EBC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Захарина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 А.</w:t>
            </w:r>
          </w:p>
        </w:tc>
        <w:tc>
          <w:tcPr>
            <w:tcW w:w="2126" w:type="dxa"/>
          </w:tcPr>
          <w:p w:rsidR="00E16B31" w:rsidRPr="00BF6EBC" w:rsidRDefault="00E16B31" w:rsidP="00B3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 Мен Ок</w:t>
            </w:r>
          </w:p>
        </w:tc>
        <w:tc>
          <w:tcPr>
            <w:tcW w:w="851" w:type="dxa"/>
          </w:tcPr>
          <w:p w:rsidR="00E16B31" w:rsidRPr="00BF6EBC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</w:tr>
      <w:tr w:rsidR="00E16B31" w:rsidRPr="00BF6EBC" w:rsidTr="00E16B31">
        <w:tc>
          <w:tcPr>
            <w:tcW w:w="1101" w:type="dxa"/>
            <w:vMerge/>
            <w:vAlign w:val="center"/>
          </w:tcPr>
          <w:p w:rsidR="00E16B31" w:rsidRPr="00BF6EBC" w:rsidRDefault="00E16B31" w:rsidP="00B3180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13:35</w:t>
            </w:r>
          </w:p>
        </w:tc>
        <w:tc>
          <w:tcPr>
            <w:tcW w:w="2410" w:type="dxa"/>
            <w:shd w:val="clear" w:color="auto" w:fill="auto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Захарина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 А.</w:t>
            </w:r>
          </w:p>
        </w:tc>
        <w:tc>
          <w:tcPr>
            <w:tcW w:w="2126" w:type="dxa"/>
          </w:tcPr>
          <w:p w:rsidR="00E16B31" w:rsidRDefault="00E16B31" w:rsidP="00B3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Бок</w:t>
            </w:r>
          </w:p>
          <w:p w:rsidR="00E16B31" w:rsidRDefault="00E16B31" w:rsidP="00B3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Бакутин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851" w:type="dxa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</w:tr>
      <w:tr w:rsidR="00E16B31" w:rsidRPr="00BF6EBC" w:rsidTr="00E16B31">
        <w:tc>
          <w:tcPr>
            <w:tcW w:w="9464" w:type="dxa"/>
            <w:gridSpan w:val="6"/>
            <w:shd w:val="clear" w:color="auto" w:fill="D6E3BC" w:themeFill="accent3" w:themeFillTint="66"/>
            <w:vAlign w:val="center"/>
          </w:tcPr>
          <w:p w:rsidR="00E16B31" w:rsidRPr="00BF6EBC" w:rsidRDefault="00E16B31" w:rsidP="00B318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6B31" w:rsidRPr="00BF6EBC" w:rsidTr="00E16B31">
        <w:tc>
          <w:tcPr>
            <w:tcW w:w="1101" w:type="dxa"/>
            <w:vMerge w:val="restart"/>
            <w:vAlign w:val="center"/>
          </w:tcPr>
          <w:p w:rsidR="00E16B31" w:rsidRPr="00BF6EBC" w:rsidRDefault="00E16B31" w:rsidP="00B3180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4"/>
                <w:szCs w:val="24"/>
                <w:lang w:eastAsia="ru-RU"/>
              </w:rPr>
            </w:pPr>
            <w:r w:rsidRPr="00BF6EBC"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B31" w:rsidRPr="00BF6EBC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1701" w:type="dxa"/>
          </w:tcPr>
          <w:p w:rsidR="00E16B31" w:rsidRPr="00BF6EBC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14:15</w:t>
            </w:r>
          </w:p>
        </w:tc>
        <w:tc>
          <w:tcPr>
            <w:tcW w:w="2410" w:type="dxa"/>
            <w:shd w:val="clear" w:color="auto" w:fill="auto"/>
          </w:tcPr>
          <w:p w:rsidR="00E16B31" w:rsidRPr="00BF6EBC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Гамарак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А.</w:t>
            </w:r>
          </w:p>
        </w:tc>
        <w:tc>
          <w:tcPr>
            <w:tcW w:w="2126" w:type="dxa"/>
          </w:tcPr>
          <w:p w:rsidR="00E16B31" w:rsidRDefault="00E16B31" w:rsidP="00B3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Кулешов С.</w:t>
            </w:r>
          </w:p>
          <w:p w:rsidR="00E16B31" w:rsidRPr="00BF6EBC" w:rsidRDefault="00E16B31" w:rsidP="00B3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Половников Д.</w:t>
            </w:r>
          </w:p>
        </w:tc>
        <w:tc>
          <w:tcPr>
            <w:tcW w:w="851" w:type="dxa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  <w:p w:rsidR="00E16B31" w:rsidRPr="00BF6EBC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</w:tr>
      <w:tr w:rsidR="00E16B31" w:rsidRPr="00BF6EBC" w:rsidTr="00E16B31">
        <w:tc>
          <w:tcPr>
            <w:tcW w:w="1101" w:type="dxa"/>
            <w:vMerge/>
            <w:vAlign w:val="center"/>
          </w:tcPr>
          <w:p w:rsidR="00E16B31" w:rsidRPr="00BF6EBC" w:rsidRDefault="00E16B31" w:rsidP="00B3180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14:15</w:t>
            </w:r>
          </w:p>
        </w:tc>
        <w:tc>
          <w:tcPr>
            <w:tcW w:w="2410" w:type="dxa"/>
            <w:shd w:val="clear" w:color="auto" w:fill="auto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Радченко Н. А.</w:t>
            </w:r>
          </w:p>
        </w:tc>
        <w:tc>
          <w:tcPr>
            <w:tcW w:w="2126" w:type="dxa"/>
          </w:tcPr>
          <w:p w:rsidR="00E16B31" w:rsidRDefault="00E16B31" w:rsidP="00B3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851" w:type="dxa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</w:tr>
      <w:tr w:rsidR="00E16B31" w:rsidRPr="00BF6EBC" w:rsidTr="00E16B31">
        <w:tc>
          <w:tcPr>
            <w:tcW w:w="1101" w:type="dxa"/>
            <w:vMerge/>
            <w:vAlign w:val="center"/>
          </w:tcPr>
          <w:p w:rsidR="00E16B31" w:rsidRPr="00BF6EBC" w:rsidRDefault="00E16B31" w:rsidP="00B3180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E16B31" w:rsidRPr="00BF6EBC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1701" w:type="dxa"/>
          </w:tcPr>
          <w:p w:rsidR="00E16B31" w:rsidRPr="00BF6EBC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14:15</w:t>
            </w:r>
          </w:p>
        </w:tc>
        <w:tc>
          <w:tcPr>
            <w:tcW w:w="2410" w:type="dxa"/>
            <w:shd w:val="clear" w:color="auto" w:fill="auto"/>
          </w:tcPr>
          <w:p w:rsidR="00E16B31" w:rsidRPr="00BF6EBC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Гамарак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А.</w:t>
            </w:r>
          </w:p>
        </w:tc>
        <w:tc>
          <w:tcPr>
            <w:tcW w:w="2126" w:type="dxa"/>
          </w:tcPr>
          <w:p w:rsidR="00E16B31" w:rsidRDefault="00E16B31" w:rsidP="00B3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Будорагин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E16B31" w:rsidRPr="00BF6EBC" w:rsidRDefault="00E16B31" w:rsidP="00B3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Завражнов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</w:tc>
        <w:tc>
          <w:tcPr>
            <w:tcW w:w="851" w:type="dxa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  <w:p w:rsidR="00E16B31" w:rsidRPr="00BF6EBC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</w:tr>
      <w:tr w:rsidR="00E16B31" w:rsidRPr="00BF6EBC" w:rsidTr="00E16B31">
        <w:tc>
          <w:tcPr>
            <w:tcW w:w="1101" w:type="dxa"/>
            <w:vMerge/>
            <w:vAlign w:val="center"/>
          </w:tcPr>
          <w:p w:rsidR="00E16B31" w:rsidRPr="00BF6EBC" w:rsidRDefault="00E16B31" w:rsidP="00B3180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B31" w:rsidRPr="00BF6EBC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1701" w:type="dxa"/>
          </w:tcPr>
          <w:p w:rsidR="00E16B31" w:rsidRPr="00BF6EBC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14:15</w:t>
            </w:r>
          </w:p>
        </w:tc>
        <w:tc>
          <w:tcPr>
            <w:tcW w:w="2410" w:type="dxa"/>
            <w:shd w:val="clear" w:color="auto" w:fill="auto"/>
          </w:tcPr>
          <w:p w:rsidR="00E16B31" w:rsidRPr="00BF6EBC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Гамарак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А.</w:t>
            </w:r>
          </w:p>
        </w:tc>
        <w:tc>
          <w:tcPr>
            <w:tcW w:w="2126" w:type="dxa"/>
          </w:tcPr>
          <w:p w:rsidR="00E16B31" w:rsidRDefault="00E16B31" w:rsidP="00B3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Кулешов С.</w:t>
            </w:r>
          </w:p>
          <w:p w:rsidR="00E16B31" w:rsidRPr="00BF6EBC" w:rsidRDefault="00E16B31" w:rsidP="00B3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Половников Д.</w:t>
            </w:r>
          </w:p>
        </w:tc>
        <w:tc>
          <w:tcPr>
            <w:tcW w:w="851" w:type="dxa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  <w:p w:rsidR="00E16B31" w:rsidRPr="00BF6EBC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</w:tr>
      <w:tr w:rsidR="00E16B31" w:rsidRPr="00BF6EBC" w:rsidTr="00E16B31">
        <w:tc>
          <w:tcPr>
            <w:tcW w:w="1101" w:type="dxa"/>
            <w:vMerge/>
            <w:vAlign w:val="center"/>
          </w:tcPr>
          <w:p w:rsidR="00E16B31" w:rsidRPr="00BF6EBC" w:rsidRDefault="00E16B31" w:rsidP="00B3180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14:15</w:t>
            </w:r>
          </w:p>
        </w:tc>
        <w:tc>
          <w:tcPr>
            <w:tcW w:w="2410" w:type="dxa"/>
            <w:shd w:val="clear" w:color="auto" w:fill="auto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Радченко Н. А.</w:t>
            </w:r>
          </w:p>
        </w:tc>
        <w:tc>
          <w:tcPr>
            <w:tcW w:w="2126" w:type="dxa"/>
          </w:tcPr>
          <w:p w:rsidR="00E16B31" w:rsidRDefault="00E16B31" w:rsidP="00B3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851" w:type="dxa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</w:tr>
      <w:tr w:rsidR="00E16B31" w:rsidRPr="00BF6EBC" w:rsidTr="00E16B31">
        <w:tc>
          <w:tcPr>
            <w:tcW w:w="1101" w:type="dxa"/>
            <w:vMerge/>
            <w:vAlign w:val="center"/>
          </w:tcPr>
          <w:p w:rsidR="00E16B31" w:rsidRPr="00BF6EBC" w:rsidRDefault="00E16B31" w:rsidP="00B31805">
            <w:pP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E16B31" w:rsidRPr="00BF6EBC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1701" w:type="dxa"/>
          </w:tcPr>
          <w:p w:rsidR="00E16B31" w:rsidRPr="00BF6EBC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14:15</w:t>
            </w:r>
          </w:p>
        </w:tc>
        <w:tc>
          <w:tcPr>
            <w:tcW w:w="2410" w:type="dxa"/>
            <w:shd w:val="clear" w:color="auto" w:fill="auto"/>
          </w:tcPr>
          <w:p w:rsidR="00E16B31" w:rsidRPr="00BF6EBC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Гамарак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А.</w:t>
            </w:r>
          </w:p>
        </w:tc>
        <w:tc>
          <w:tcPr>
            <w:tcW w:w="2126" w:type="dxa"/>
          </w:tcPr>
          <w:p w:rsidR="00E16B31" w:rsidRDefault="00E16B31" w:rsidP="00B3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Будорагин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E16B31" w:rsidRPr="00BF6EBC" w:rsidRDefault="00E16B31" w:rsidP="00B3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Завражнов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</w:tc>
        <w:tc>
          <w:tcPr>
            <w:tcW w:w="851" w:type="dxa"/>
          </w:tcPr>
          <w:p w:rsidR="00E16B31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  <w:p w:rsidR="00E16B31" w:rsidRPr="00BF6EBC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</w:tr>
      <w:tr w:rsidR="00E16B31" w:rsidRPr="00BF6EBC" w:rsidTr="00E16B31">
        <w:tc>
          <w:tcPr>
            <w:tcW w:w="9464" w:type="dxa"/>
            <w:gridSpan w:val="6"/>
            <w:shd w:val="clear" w:color="auto" w:fill="D6E3BC" w:themeFill="accent3" w:themeFillTint="66"/>
            <w:vAlign w:val="center"/>
          </w:tcPr>
          <w:p w:rsidR="00E16B31" w:rsidRPr="00BF6EBC" w:rsidRDefault="00E16B31" w:rsidP="00B3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6B31" w:rsidRPr="008E7BD2" w:rsidRDefault="00E16B31" w:rsidP="00E16B3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87813" w:rsidRDefault="00F87813" w:rsidP="00B31805">
      <w:pPr>
        <w:spacing w:after="0"/>
        <w:rPr>
          <w:rFonts w:ascii="Times New Roman" w:hAnsi="Times New Roman" w:cs="Times New Roman"/>
          <w:sz w:val="24"/>
          <w:szCs w:val="24"/>
        </w:rPr>
        <w:sectPr w:rsidR="00F87813" w:rsidSect="008A0AE4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067695" w:rsidRPr="00067695" w:rsidRDefault="00067695" w:rsidP="00B318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067695" w:rsidRPr="00067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9066F"/>
    <w:multiLevelType w:val="hybridMultilevel"/>
    <w:tmpl w:val="5B322908"/>
    <w:lvl w:ilvl="0" w:tplc="9EC46A5A">
      <w:start w:val="1"/>
      <w:numFmt w:val="decimal"/>
      <w:lvlText w:val="%1."/>
      <w:lvlJc w:val="left"/>
      <w:pPr>
        <w:ind w:left="0" w:firstLine="0"/>
      </w:pPr>
      <w:rPr>
        <w:rFonts w:ascii="Times New Roman" w:eastAsiaTheme="minorHAnsi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695"/>
    <w:rsid w:val="0003594F"/>
    <w:rsid w:val="00067695"/>
    <w:rsid w:val="000A7DDC"/>
    <w:rsid w:val="000C062D"/>
    <w:rsid w:val="000F2253"/>
    <w:rsid w:val="00114E5F"/>
    <w:rsid w:val="002F1C37"/>
    <w:rsid w:val="00310B53"/>
    <w:rsid w:val="005236E6"/>
    <w:rsid w:val="005476F1"/>
    <w:rsid w:val="006A6928"/>
    <w:rsid w:val="006F3F47"/>
    <w:rsid w:val="00722635"/>
    <w:rsid w:val="00740F50"/>
    <w:rsid w:val="007B3AB6"/>
    <w:rsid w:val="008A0AE4"/>
    <w:rsid w:val="008D56BE"/>
    <w:rsid w:val="00926D20"/>
    <w:rsid w:val="009A14D3"/>
    <w:rsid w:val="00A12E57"/>
    <w:rsid w:val="00A46567"/>
    <w:rsid w:val="00A52545"/>
    <w:rsid w:val="00AE2457"/>
    <w:rsid w:val="00AF0CDA"/>
    <w:rsid w:val="00B31805"/>
    <w:rsid w:val="00B5775C"/>
    <w:rsid w:val="00C31922"/>
    <w:rsid w:val="00C67FA0"/>
    <w:rsid w:val="00C73A3F"/>
    <w:rsid w:val="00CA05B1"/>
    <w:rsid w:val="00D63DC8"/>
    <w:rsid w:val="00DC4746"/>
    <w:rsid w:val="00E12F07"/>
    <w:rsid w:val="00E16B31"/>
    <w:rsid w:val="00F87813"/>
    <w:rsid w:val="00FB0330"/>
    <w:rsid w:val="00FC5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8DD55"/>
  <w15:docId w15:val="{7C44C49F-F135-43A5-A019-D076C2F2D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76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22635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F8781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16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6B31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3"/>
    <w:uiPriority w:val="59"/>
    <w:rsid w:val="00B3180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2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1525</TotalTime>
  <Pages>1</Pages>
  <Words>1450</Words>
  <Characters>8267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2022-12-22T21:32:00Z</cp:lastPrinted>
  <dcterms:created xsi:type="dcterms:W3CDTF">2022-04-11T01:31:00Z</dcterms:created>
  <dcterms:modified xsi:type="dcterms:W3CDTF">2023-02-03T04:36:00Z</dcterms:modified>
</cp:coreProperties>
</file>