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8B" w:rsidRPr="006F42F1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r w:rsidRPr="006F42F1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765B8B" w:rsidRPr="006F42F1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F42F1">
        <w:rPr>
          <w:rFonts w:ascii="Times New Roman" w:hAnsi="Times New Roman" w:cs="Times New Roman"/>
          <w:b/>
        </w:rPr>
        <w:t>средняя общеобразовательная школа №5 г. Углегорска Сахалинской области</w:t>
      </w:r>
    </w:p>
    <w:p w:rsidR="00765B8B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F42F1">
        <w:rPr>
          <w:rFonts w:ascii="Times New Roman" w:hAnsi="Times New Roman" w:cs="Times New Roman"/>
          <w:b/>
        </w:rPr>
        <w:t>694920, Сахалинская область, г. Углегорск, ул. 8 Марта 1, тел.: 8(42432)43082, факс: 8(42432)44130, e-</w:t>
      </w:r>
      <w:proofErr w:type="spellStart"/>
      <w:r w:rsidRPr="006F42F1">
        <w:rPr>
          <w:rFonts w:ascii="Times New Roman" w:hAnsi="Times New Roman" w:cs="Times New Roman"/>
          <w:b/>
        </w:rPr>
        <w:t>mail</w:t>
      </w:r>
      <w:proofErr w:type="spellEnd"/>
      <w:r w:rsidRPr="006F42F1">
        <w:rPr>
          <w:rFonts w:ascii="Times New Roman" w:hAnsi="Times New Roman" w:cs="Times New Roman"/>
          <w:b/>
        </w:rPr>
        <w:t xml:space="preserve">: </w:t>
      </w:r>
      <w:hyperlink r:id="rId5" w:history="1">
        <w:r w:rsidRPr="0003493D">
          <w:rPr>
            <w:rStyle w:val="a3"/>
            <w:rFonts w:ascii="Times New Roman" w:hAnsi="Times New Roman" w:cs="Times New Roman"/>
            <w:b/>
          </w:rPr>
          <w:t>ugl-school-65@yandex.ru</w:t>
        </w:r>
      </w:hyperlink>
    </w:p>
    <w:p w:rsidR="00765B8B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765B8B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65B8B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65B8B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65B8B" w:rsidRDefault="00765B8B" w:rsidP="00765B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9541C" w:rsidRDefault="00765B8B" w:rsidP="00765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8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65B8B" w:rsidRPr="00765B8B" w:rsidRDefault="00765B8B" w:rsidP="00765B8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5B8B" w:rsidTr="00765B8B">
        <w:tc>
          <w:tcPr>
            <w:tcW w:w="4672" w:type="dxa"/>
          </w:tcPr>
          <w:p w:rsidR="00765B8B" w:rsidRDefault="00765B8B" w:rsidP="0076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школьного</w:t>
            </w:r>
          </w:p>
          <w:p w:rsidR="00765B8B" w:rsidRDefault="00765B8B" w:rsidP="00765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ученического самоуправления</w:t>
            </w:r>
          </w:p>
          <w:p w:rsidR="00765B8B" w:rsidRDefault="005773AA" w:rsidP="00577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="00765B8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B8B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5773AA" w:rsidRDefault="005773AA" w:rsidP="00E753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3AA" w:rsidRDefault="005773AA" w:rsidP="00E753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8B" w:rsidRDefault="005773AA" w:rsidP="005773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283-А от 21.08.2024 г</w:t>
            </w:r>
          </w:p>
        </w:tc>
      </w:tr>
    </w:tbl>
    <w:p w:rsidR="00765B8B" w:rsidRDefault="00765B8B" w:rsidP="00765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B8B" w:rsidRDefault="00765B8B" w:rsidP="00765B8B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формирования, раскрытия и реализации интеллектуального, духовно-нравственного, коммуникативного, эстетического и физического потенциала обучающихся, повышения уровня самоорганизации обучающейся молодежи и формирование готовности ребят к участию в управлении обществом</w:t>
      </w:r>
      <w:r w:rsidR="00E75351">
        <w:rPr>
          <w:rFonts w:ascii="Times New Roman" w:hAnsi="Times New Roman" w:cs="Times New Roman"/>
          <w:sz w:val="28"/>
          <w:szCs w:val="28"/>
        </w:rPr>
        <w:t>,</w:t>
      </w:r>
    </w:p>
    <w:p w:rsidR="00765B8B" w:rsidRDefault="00765B8B" w:rsidP="00765B8B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5B8B" w:rsidRDefault="00765B8B" w:rsidP="00765B8B">
      <w:pPr>
        <w:tabs>
          <w:tab w:val="left" w:pos="1050"/>
        </w:tabs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765B8B" w:rsidRDefault="00765B8B" w:rsidP="005773AA">
      <w:pPr>
        <w:tabs>
          <w:tab w:val="left" w:pos="1050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7652">
        <w:rPr>
          <w:rFonts w:ascii="Times New Roman" w:hAnsi="Times New Roman" w:cs="Times New Roman"/>
          <w:sz w:val="28"/>
          <w:szCs w:val="28"/>
        </w:rPr>
        <w:t>Утвердить П</w:t>
      </w:r>
      <w:r>
        <w:rPr>
          <w:rFonts w:ascii="Times New Roman" w:hAnsi="Times New Roman" w:cs="Times New Roman"/>
          <w:sz w:val="28"/>
          <w:szCs w:val="28"/>
        </w:rPr>
        <w:t>лан работы Ученического совета школы «Новое покол</w:t>
      </w:r>
      <w:r w:rsidR="00E75351">
        <w:rPr>
          <w:rFonts w:ascii="Times New Roman" w:hAnsi="Times New Roman" w:cs="Times New Roman"/>
          <w:sz w:val="28"/>
          <w:szCs w:val="28"/>
        </w:rPr>
        <w:t>ение» на 202</w:t>
      </w:r>
      <w:r w:rsidR="005773AA">
        <w:rPr>
          <w:rFonts w:ascii="Times New Roman" w:hAnsi="Times New Roman" w:cs="Times New Roman"/>
          <w:sz w:val="28"/>
          <w:szCs w:val="28"/>
        </w:rPr>
        <w:t>4</w:t>
      </w:r>
      <w:r w:rsidR="00E75351">
        <w:rPr>
          <w:rFonts w:ascii="Times New Roman" w:hAnsi="Times New Roman" w:cs="Times New Roman"/>
          <w:sz w:val="28"/>
          <w:szCs w:val="28"/>
        </w:rPr>
        <w:t>-202</w:t>
      </w:r>
      <w:r w:rsidR="005773AA">
        <w:rPr>
          <w:rFonts w:ascii="Times New Roman" w:hAnsi="Times New Roman" w:cs="Times New Roman"/>
          <w:sz w:val="28"/>
          <w:szCs w:val="28"/>
        </w:rPr>
        <w:t>5</w:t>
      </w:r>
      <w:r w:rsidR="00E75351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B8B" w:rsidRDefault="005773AA" w:rsidP="006E3E55">
      <w:pPr>
        <w:tabs>
          <w:tab w:val="left" w:pos="1050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5B8B">
        <w:rPr>
          <w:rFonts w:ascii="Times New Roman" w:hAnsi="Times New Roman" w:cs="Times New Roman"/>
          <w:sz w:val="28"/>
          <w:szCs w:val="28"/>
        </w:rPr>
        <w:t>. Назначить ответственной за организацию работы школьного (уче</w:t>
      </w:r>
      <w:r w:rsidR="00E75351">
        <w:rPr>
          <w:rFonts w:ascii="Times New Roman" w:hAnsi="Times New Roman" w:cs="Times New Roman"/>
          <w:sz w:val="28"/>
          <w:szCs w:val="28"/>
        </w:rPr>
        <w:t>нического) самоуправления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65B8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5B8B">
        <w:rPr>
          <w:rFonts w:ascii="Times New Roman" w:hAnsi="Times New Roman" w:cs="Times New Roman"/>
          <w:sz w:val="28"/>
          <w:szCs w:val="28"/>
        </w:rPr>
        <w:t xml:space="preserve"> учебном году Сидоренко Е. М., педагога-организатора;</w:t>
      </w:r>
    </w:p>
    <w:p w:rsidR="00765B8B" w:rsidRDefault="005773AA" w:rsidP="006E3E55">
      <w:pPr>
        <w:tabs>
          <w:tab w:val="left" w:pos="1050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B8B">
        <w:rPr>
          <w:rFonts w:ascii="Times New Roman" w:hAnsi="Times New Roman" w:cs="Times New Roman"/>
          <w:sz w:val="28"/>
          <w:szCs w:val="28"/>
        </w:rPr>
        <w:t>. Контроль за исполнением приказа возложить на заместителя ди</w:t>
      </w:r>
      <w:r w:rsidR="00E75351">
        <w:rPr>
          <w:rFonts w:ascii="Times New Roman" w:hAnsi="Times New Roman" w:cs="Times New Roman"/>
          <w:sz w:val="28"/>
          <w:szCs w:val="28"/>
        </w:rPr>
        <w:t>ректора по воспитательной работе</w:t>
      </w:r>
      <w:r w:rsidR="00765B8B">
        <w:rPr>
          <w:rFonts w:ascii="Times New Roman" w:hAnsi="Times New Roman" w:cs="Times New Roman"/>
          <w:sz w:val="28"/>
          <w:szCs w:val="28"/>
        </w:rPr>
        <w:t xml:space="preserve"> Титаренко Ю. В.</w:t>
      </w:r>
    </w:p>
    <w:p w:rsidR="00765B8B" w:rsidRDefault="00765B8B" w:rsidP="00765B8B">
      <w:pPr>
        <w:tabs>
          <w:tab w:val="left" w:pos="1050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E3E55" w:rsidRDefault="006E3E55" w:rsidP="00765B8B">
      <w:pPr>
        <w:tabs>
          <w:tab w:val="left" w:pos="1050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65B8B" w:rsidRDefault="00C1786D" w:rsidP="00765B8B">
      <w:pPr>
        <w:tabs>
          <w:tab w:val="left" w:pos="1050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2136E5" wp14:editId="6A43DC0F">
            <wp:simplePos x="0" y="0"/>
            <wp:positionH relativeFrom="column">
              <wp:posOffset>3433445</wp:posOffset>
            </wp:positionH>
            <wp:positionV relativeFrom="paragraph">
              <wp:posOffset>6350</wp:posOffset>
            </wp:positionV>
            <wp:extent cx="1228725" cy="773430"/>
            <wp:effectExtent l="0" t="0" r="9525" b="7620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3AA" w:rsidRDefault="00BC0D4B" w:rsidP="00765B8B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№5 г.</w:t>
      </w:r>
      <w:r w:rsidR="00765B8B">
        <w:rPr>
          <w:rFonts w:ascii="Times New Roman" w:hAnsi="Times New Roman" w:cs="Times New Roman"/>
          <w:sz w:val="28"/>
          <w:szCs w:val="28"/>
        </w:rPr>
        <w:t xml:space="preserve"> Углегорска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65B8B">
        <w:rPr>
          <w:rFonts w:ascii="Times New Roman" w:hAnsi="Times New Roman" w:cs="Times New Roman"/>
          <w:sz w:val="28"/>
          <w:szCs w:val="28"/>
        </w:rPr>
        <w:t>Маркова Сон Ок</w:t>
      </w:r>
    </w:p>
    <w:p w:rsidR="005773AA" w:rsidRDefault="00577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5773AA" w:rsidRDefault="005773AA" w:rsidP="005773AA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773AA" w:rsidRDefault="005773AA" w:rsidP="005773AA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283-А от 21.08.2024</w:t>
      </w:r>
      <w:r w:rsidR="00966A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73AA" w:rsidRDefault="005773AA" w:rsidP="005773AA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73AA" w:rsidRDefault="005773AA" w:rsidP="005773AA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73AA" w:rsidRDefault="005773AA" w:rsidP="005773AA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73AA" w:rsidRDefault="005773AA" w:rsidP="005773AA">
      <w:pPr>
        <w:tabs>
          <w:tab w:val="left" w:pos="10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73AA" w:rsidRDefault="005773AA" w:rsidP="005773AA">
      <w:pPr>
        <w:tabs>
          <w:tab w:val="left" w:pos="105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73AA" w:rsidRPr="005773AA" w:rsidRDefault="005773AA" w:rsidP="005773AA">
      <w:pPr>
        <w:tabs>
          <w:tab w:val="left" w:pos="1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73AA">
        <w:rPr>
          <w:rFonts w:ascii="Times New Roman" w:hAnsi="Times New Roman" w:cs="Times New Roman"/>
          <w:sz w:val="28"/>
          <w:szCs w:val="28"/>
        </w:rPr>
        <w:t>План работы</w:t>
      </w:r>
    </w:p>
    <w:p w:rsidR="005773AA" w:rsidRPr="005773AA" w:rsidRDefault="005773AA" w:rsidP="005773AA">
      <w:pPr>
        <w:tabs>
          <w:tab w:val="left" w:pos="1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73AA">
        <w:rPr>
          <w:rFonts w:ascii="Times New Roman" w:hAnsi="Times New Roman" w:cs="Times New Roman"/>
          <w:sz w:val="28"/>
          <w:szCs w:val="28"/>
        </w:rPr>
        <w:t>Ученического совета школы «Новое поколение»</w:t>
      </w:r>
    </w:p>
    <w:p w:rsidR="005773AA" w:rsidRPr="005773AA" w:rsidRDefault="005773AA" w:rsidP="005773AA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AA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73A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73A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981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5273"/>
        <w:gridCol w:w="1701"/>
        <w:gridCol w:w="1984"/>
      </w:tblGrid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сектор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Заседание Ученического совета школы «Новое поколение»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«Лучший дежурный класс»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«Дисциплина и порядок»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неуспевающими учащимися и нарушителями дисциплины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«Дисциплина и порядок» и «Учёба»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Участие в праздничной программе «Здравствуй,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Выборы Президента Совета старшеклассников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Помощь учителям ФК в подготовке и проведении школьных соревнований. (5-11 </w:t>
            </w:r>
            <w:proofErr w:type="spellStart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«Лучший классный уголок»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акции «Согрей теплом своей души»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4.10.2019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выставки стенгазет «Спасибо Вам, Учителя!»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концертной программы «С любовью к Вам, Учителя»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акции «От улыбки станет всем теплей…» (Всемирный день улыбки)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осенней дискотеки «Посвящение в старшеклассники»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Помощь учителям ФК в подготовке и проведении школьных соревнований «Шашечный турнир»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 (4-8 </w:t>
            </w:r>
            <w:proofErr w:type="spellStart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Помощь учителям ФК в подготовке и проведении соревнований «Школьный осенний кросс» 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(5-11 </w:t>
            </w:r>
            <w:proofErr w:type="spellStart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Помощь учителям ФК в подготовке  и проведении «Дня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акции «Мы разные, но всё-таки мы вместе» (Международный день толерантности)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Помощь учителям ФК в подготовке  и проведении тренировочных игр по пионерболу (5-7 </w:t>
            </w:r>
            <w:proofErr w:type="spellStart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Помощь учителям ФК в подготовке  и проведении спортивного праздника «Мама, папа, я – спортивная семья» (1-4 </w:t>
            </w:r>
            <w:proofErr w:type="spellStart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КТД «Новый год шагает по планете»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Конкурс «Мальчишник – творчество»:</w:t>
            </w:r>
          </w:p>
          <w:p w:rsidR="005773AA" w:rsidRPr="005773AA" w:rsidRDefault="005773AA" w:rsidP="00EB693C">
            <w:pPr>
              <w:numPr>
                <w:ilvl w:val="0"/>
                <w:numId w:val="2"/>
              </w:numPr>
              <w:ind w:left="46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"Мальчишник: 100 слов о моем любимом герое";</w:t>
            </w:r>
          </w:p>
          <w:p w:rsidR="005773AA" w:rsidRPr="005773AA" w:rsidRDefault="005773AA" w:rsidP="00EB693C">
            <w:pPr>
              <w:numPr>
                <w:ilvl w:val="0"/>
                <w:numId w:val="2"/>
              </w:numPr>
              <w:ind w:left="46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"Мальчишник – фото: папа +я"; </w:t>
            </w:r>
          </w:p>
          <w:p w:rsidR="005773AA" w:rsidRPr="005773AA" w:rsidRDefault="005773AA" w:rsidP="00EB693C">
            <w:pPr>
              <w:numPr>
                <w:ilvl w:val="0"/>
                <w:numId w:val="2"/>
              </w:numPr>
              <w:ind w:left="46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Герои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«Наша команда это сделала в первый раз»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Актив СС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акции «Всемирный день борьбы со СПИДом»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выставки стенгазет «Новый год к нам мчится»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Помощь учителям ФК в подготовке  и проведении игры «Весёлые старты» (3-4 </w:t>
            </w:r>
            <w:proofErr w:type="spellStart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Помощь учителям ФК в подготовке  и проведении школьных соревнований по волейболу (6-8 кл.,9-10 </w:t>
            </w:r>
            <w:proofErr w:type="spellStart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проведении мероприятий в рамках месячника оборонно-массовой и военно-патриотической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Конкурс агитбригад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школьной почты «Поздравления  будущим защитникам Отечества»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18.02.-20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выставки стенгазет «Защитники Отечества»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фестиваля патриотической песни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выставки стенгазет «С праздником, милые женщины»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07.03.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«Учёба»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концертной программы «О, женщина!»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07.03.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«Я вхожу в мир искусств»: </w:t>
            </w:r>
          </w:p>
          <w:p w:rsidR="005773AA" w:rsidRPr="005773AA" w:rsidRDefault="005773AA" w:rsidP="005773AA">
            <w:pPr>
              <w:numPr>
                <w:ilvl w:val="0"/>
                <w:numId w:val="3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графические произведения; </w:t>
            </w:r>
          </w:p>
          <w:p w:rsidR="005773AA" w:rsidRPr="005773AA" w:rsidRDefault="005773AA" w:rsidP="005773AA">
            <w:pPr>
              <w:numPr>
                <w:ilvl w:val="0"/>
                <w:numId w:val="3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живописные произведения.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акции «В здоровом теле – здоровый дух»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B165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16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плакатов «Сохраним планету голубой и зеленой»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экологического десанта по благоустройству школьного двора и прилегающей к школе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«Труд»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акции «Бумажный бум»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3-я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«Труд»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Помощь учителям ФК и ОБЖ в подготовке  и проведении военно-спортивной игры «Зарница», посвящённой Дню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Акция «Спасибо тебе, ветеран»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B1659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08-09</w:t>
            </w:r>
            <w:r w:rsidR="005773AA" w:rsidRPr="005773A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 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боевых листков «Салют, Победа!»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B1659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5773AA" w:rsidRPr="005773A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«Пресс-центр»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станичном митинге, посвящённом Дню Победы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праздничной программы «Последний звонок»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B1659" w:rsidP="005B165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773AA" w:rsidRPr="005773A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Дню молодежи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и проведении общешкольных линеек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«Учёба»</w:t>
            </w:r>
          </w:p>
        </w:tc>
      </w:tr>
      <w:tr w:rsidR="005773AA" w:rsidRPr="005773AA" w:rsidTr="00EB693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73AA" w:rsidRPr="005773AA" w:rsidRDefault="005773AA" w:rsidP="005773AA">
            <w:pPr>
              <w:numPr>
                <w:ilvl w:val="0"/>
                <w:numId w:val="1"/>
              </w:num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слетов членов ШУС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5773AA" w:rsidRPr="005773AA" w:rsidRDefault="005773AA" w:rsidP="005773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3AA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</w:tc>
      </w:tr>
    </w:tbl>
    <w:p w:rsidR="005773AA" w:rsidRPr="005773AA" w:rsidRDefault="005773AA" w:rsidP="005773AA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73AA" w:rsidRPr="005773AA" w:rsidRDefault="005773AA" w:rsidP="005773AA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73AA" w:rsidRPr="005773AA" w:rsidRDefault="005773AA" w:rsidP="005773AA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73AA" w:rsidRPr="005773AA" w:rsidRDefault="005773AA" w:rsidP="005773AA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5B8B" w:rsidRPr="00765B8B" w:rsidRDefault="00765B8B" w:rsidP="00765B8B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65B8B" w:rsidRPr="00765B8B" w:rsidSect="00765B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10ED"/>
    <w:multiLevelType w:val="hybridMultilevel"/>
    <w:tmpl w:val="29D2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C5424"/>
    <w:multiLevelType w:val="multilevel"/>
    <w:tmpl w:val="76F293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2" w15:restartNumberingAfterBreak="0">
    <w:nsid w:val="67601DB7"/>
    <w:multiLevelType w:val="multilevel"/>
    <w:tmpl w:val="379E0E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BC"/>
    <w:rsid w:val="00044C0C"/>
    <w:rsid w:val="00207652"/>
    <w:rsid w:val="003441D4"/>
    <w:rsid w:val="00366CE6"/>
    <w:rsid w:val="00380974"/>
    <w:rsid w:val="0039541C"/>
    <w:rsid w:val="005773AA"/>
    <w:rsid w:val="005B1659"/>
    <w:rsid w:val="006E3E55"/>
    <w:rsid w:val="007338B7"/>
    <w:rsid w:val="00765B8B"/>
    <w:rsid w:val="00966A6A"/>
    <w:rsid w:val="00A62CDC"/>
    <w:rsid w:val="00BC0D4B"/>
    <w:rsid w:val="00C1786D"/>
    <w:rsid w:val="00D760BC"/>
    <w:rsid w:val="00E75351"/>
    <w:rsid w:val="00E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8B52"/>
  <w15:chartTrackingRefBased/>
  <w15:docId w15:val="{873ADDA3-C617-4BAE-B6DF-A9B93431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B8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5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gl-school-6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2024-09-09T23:47:00Z</cp:lastPrinted>
  <dcterms:created xsi:type="dcterms:W3CDTF">2024-09-09T23:48:00Z</dcterms:created>
  <dcterms:modified xsi:type="dcterms:W3CDTF">2024-09-09T23:48:00Z</dcterms:modified>
</cp:coreProperties>
</file>